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42" w:rsidRPr="00044120" w:rsidRDefault="00080E42">
      <w:pPr>
        <w:rPr>
          <w:b/>
          <w:sz w:val="32"/>
          <w:szCs w:val="32"/>
        </w:rPr>
      </w:pPr>
      <w:r w:rsidRPr="00044120">
        <w:rPr>
          <w:b/>
          <w:sz w:val="32"/>
          <w:szCs w:val="32"/>
        </w:rPr>
        <w:t>List of Growth Deal projects</w:t>
      </w:r>
      <w:r w:rsidR="00B3354C" w:rsidRPr="00044120">
        <w:rPr>
          <w:b/>
          <w:sz w:val="32"/>
          <w:szCs w:val="32"/>
        </w:rPr>
        <w:t xml:space="preserve"> – </w:t>
      </w:r>
      <w:r w:rsidR="005E6267">
        <w:rPr>
          <w:b/>
          <w:sz w:val="32"/>
          <w:szCs w:val="32"/>
        </w:rPr>
        <w:t xml:space="preserve">December </w:t>
      </w:r>
      <w:r w:rsidR="00B3354C" w:rsidRPr="00044120">
        <w:rPr>
          <w:b/>
          <w:sz w:val="32"/>
          <w:szCs w:val="32"/>
        </w:rPr>
        <w:t xml:space="preserve">2015 </w:t>
      </w:r>
      <w:r w:rsidR="00044120">
        <w:rPr>
          <w:b/>
          <w:sz w:val="32"/>
          <w:szCs w:val="32"/>
        </w:rPr>
        <w:t xml:space="preserve">activity </w:t>
      </w:r>
      <w:r w:rsidR="00B3354C" w:rsidRPr="00044120">
        <w:rPr>
          <w:b/>
          <w:sz w:val="32"/>
          <w:szCs w:val="32"/>
        </w:rPr>
        <w:t>report</w:t>
      </w:r>
      <w:r w:rsidR="00617D5D">
        <w:rPr>
          <w:b/>
          <w:sz w:val="32"/>
          <w:szCs w:val="32"/>
        </w:rPr>
        <w:t xml:space="preserve">                                              Appendix A</w:t>
      </w:r>
    </w:p>
    <w:p w:rsidR="00080E42" w:rsidRDefault="00080E42"/>
    <w:p w:rsidR="00677F9C" w:rsidRDefault="00677F9C"/>
    <w:p w:rsidR="00080E42" w:rsidRDefault="00080E42"/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6566"/>
        <w:gridCol w:w="851"/>
        <w:gridCol w:w="850"/>
        <w:gridCol w:w="3942"/>
      </w:tblGrid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</w:tc>
        <w:tc>
          <w:tcPr>
            <w:tcW w:w="6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Project Name</w:t>
            </w:r>
          </w:p>
        </w:tc>
        <w:tc>
          <w:tcPr>
            <w:tcW w:w="851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Comms Plan</w:t>
            </w:r>
          </w:p>
        </w:tc>
        <w:tc>
          <w:tcPr>
            <w:tcW w:w="850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Action Plan</w:t>
            </w:r>
          </w:p>
        </w:tc>
        <w:tc>
          <w:tcPr>
            <w:tcW w:w="39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Contact Details</w:t>
            </w:r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6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51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GF01-04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C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Centenary Way Viaduct Maintenance</w:t>
            </w:r>
          </w:p>
          <w:p w:rsidR="009E5774" w:rsidRDefault="009E5774" w:rsidP="005E6267">
            <w:pPr>
              <w:rPr>
                <w:rFonts w:ascii="Arial" w:hAnsi="Arial" w:cs="Arial"/>
                <w:b/>
                <w:lang w:eastAsia="en-GB"/>
              </w:rPr>
            </w:pPr>
          </w:p>
          <w:p w:rsidR="00B3354C" w:rsidRPr="005462AC" w:rsidRDefault="00D43131" w:rsidP="005E6267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D43131" w:rsidRPr="005462AC" w:rsidRDefault="00D43131" w:rsidP="005E6267">
            <w:pPr>
              <w:rPr>
                <w:rFonts w:ascii="Arial" w:hAnsi="Arial" w:cs="Arial"/>
                <w:lang w:eastAsia="en-GB"/>
              </w:rPr>
            </w:pPr>
          </w:p>
          <w:p w:rsidR="00D43131" w:rsidRDefault="00D43131" w:rsidP="005E6267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News release re project progress – November 2015</w:t>
            </w:r>
          </w:p>
          <w:p w:rsidR="00F32720" w:rsidRDefault="00F32720" w:rsidP="005E626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Stakeholder update – January 2016</w:t>
            </w:r>
          </w:p>
          <w:p w:rsidR="009E5774" w:rsidRDefault="009E5774" w:rsidP="005E6267">
            <w:pPr>
              <w:rPr>
                <w:rFonts w:ascii="Arial" w:hAnsi="Arial" w:cs="Arial"/>
                <w:lang w:eastAsia="en-GB"/>
              </w:rPr>
            </w:pPr>
          </w:p>
          <w:p w:rsidR="009E5774" w:rsidRPr="009E5774" w:rsidRDefault="009E5774" w:rsidP="005E6267">
            <w:pPr>
              <w:rPr>
                <w:rFonts w:ascii="Arial" w:hAnsi="Arial" w:cs="Arial"/>
                <w:b/>
                <w:lang w:eastAsia="en-GB"/>
              </w:rPr>
            </w:pPr>
            <w:r w:rsidRPr="009E5774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9E5774" w:rsidRDefault="009E5774" w:rsidP="005E6267">
            <w:pPr>
              <w:rPr>
                <w:rFonts w:ascii="Arial" w:hAnsi="Arial" w:cs="Arial"/>
                <w:lang w:eastAsia="en-GB"/>
              </w:rPr>
            </w:pPr>
          </w:p>
          <w:p w:rsidR="009E5774" w:rsidRPr="005462AC" w:rsidRDefault="009E5774" w:rsidP="005E626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News release re end of project late March/early April</w:t>
            </w:r>
          </w:p>
          <w:p w:rsidR="00D43131" w:rsidRPr="005462AC" w:rsidRDefault="00D43131" w:rsidP="005E62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850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5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David.Leung@lancashire.gov.uk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GF01-02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Blackburn Town Centre Improvements</w:t>
            </w:r>
          </w:p>
        </w:tc>
        <w:tc>
          <w:tcPr>
            <w:tcW w:w="851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6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james.syson@blackburn.gov.uk</w:t>
              </w:r>
            </w:hyperlink>
          </w:p>
        </w:tc>
      </w:tr>
      <w:tr w:rsidR="006C7EEF" w:rsidRPr="005462AC" w:rsidTr="00E6718D">
        <w:trPr>
          <w:trHeight w:val="602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GF01-05-CD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Preston City Centre Improvements</w:t>
            </w:r>
          </w:p>
          <w:p w:rsidR="00D43131" w:rsidRPr="005462AC" w:rsidRDefault="00D43131">
            <w:pPr>
              <w:rPr>
                <w:rFonts w:ascii="Arial" w:hAnsi="Arial" w:cs="Arial"/>
                <w:b/>
                <w:lang w:eastAsia="en-GB"/>
              </w:rPr>
            </w:pPr>
          </w:p>
          <w:p w:rsidR="00D43131" w:rsidRPr="005462AC" w:rsidRDefault="00D43131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526B4A" w:rsidRPr="005462AC" w:rsidRDefault="00526B4A">
            <w:pPr>
              <w:rPr>
                <w:rFonts w:ascii="Arial" w:hAnsi="Arial" w:cs="Arial"/>
                <w:lang w:eastAsia="en-GB"/>
              </w:rPr>
            </w:pPr>
          </w:p>
          <w:p w:rsidR="00E203BF" w:rsidRPr="005462AC" w:rsidRDefault="00E203BF" w:rsidP="00E203BF">
            <w:pPr>
              <w:ind w:firstLine="3"/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  <w:lang w:eastAsia="en-GB"/>
              </w:rPr>
              <w:t xml:space="preserve">News release issued re start of phase 2b – from Cheapside to Preston Minster.  </w:t>
            </w:r>
            <w:r w:rsidRPr="005462AC">
              <w:rPr>
                <w:rFonts w:ascii="Arial" w:hAnsi="Arial" w:cs="Arial"/>
              </w:rPr>
              <w:t>Face to face meetings with local business explaining timescales and how they will be affected</w:t>
            </w:r>
          </w:p>
          <w:p w:rsidR="00E203BF" w:rsidRPr="005462AC" w:rsidRDefault="00E203BF" w:rsidP="00E203BF">
            <w:pPr>
              <w:ind w:firstLine="3"/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Information in St George's shopping centre</w:t>
            </w:r>
          </w:p>
          <w:p w:rsidR="00E203BF" w:rsidRPr="005462AC" w:rsidRDefault="00E203BF" w:rsidP="00E203BF">
            <w:pPr>
              <w:ind w:firstLine="3"/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Temporary tone of voice signage to explain improvements Social media</w:t>
            </w:r>
          </w:p>
          <w:p w:rsidR="00E203BF" w:rsidRPr="005462AC" w:rsidRDefault="00E203BF" w:rsidP="00E203BF">
            <w:pPr>
              <w:ind w:firstLine="3"/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 xml:space="preserve">Updates on C First and </w:t>
            </w:r>
            <w:proofErr w:type="spellStart"/>
            <w:r w:rsidRPr="005462AC">
              <w:rPr>
                <w:rFonts w:ascii="Arial" w:hAnsi="Arial" w:cs="Arial"/>
              </w:rPr>
              <w:t>Cityspace</w:t>
            </w:r>
            <w:proofErr w:type="spellEnd"/>
            <w:r w:rsidRPr="005462AC">
              <w:rPr>
                <w:rFonts w:ascii="Arial" w:hAnsi="Arial" w:cs="Arial"/>
              </w:rPr>
              <w:t xml:space="preserve"> (Preston CC)</w:t>
            </w:r>
          </w:p>
          <w:p w:rsidR="00E203BF" w:rsidRPr="005462AC" w:rsidRDefault="00E203BF" w:rsidP="00E203BF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Stakeholder update briefing via email</w:t>
            </w:r>
          </w:p>
          <w:p w:rsidR="00E203BF" w:rsidRPr="005462AC" w:rsidRDefault="00E203BF" w:rsidP="00E203B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</w:rPr>
              <w:t>Regular updates to councillors</w:t>
            </w:r>
          </w:p>
          <w:p w:rsidR="00E203BF" w:rsidRPr="005462AC" w:rsidRDefault="00E203BF">
            <w:pPr>
              <w:rPr>
                <w:rFonts w:ascii="Arial" w:hAnsi="Arial" w:cs="Arial"/>
                <w:b/>
                <w:lang w:eastAsia="en-GB"/>
              </w:rPr>
            </w:pPr>
          </w:p>
          <w:p w:rsidR="00526B4A" w:rsidRPr="005462AC" w:rsidRDefault="00526B4A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050D37" w:rsidRPr="005462AC" w:rsidRDefault="00E203BF" w:rsidP="00617D5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No planned activities.</w:t>
            </w: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7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Anne-Marie.Parkinson@lancashire.gov.uk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lastRenderedPageBreak/>
              <w:t>GF01-06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M55 to St </w:t>
            </w:r>
            <w:proofErr w:type="spellStart"/>
            <w:r w:rsidRPr="005462AC">
              <w:rPr>
                <w:rFonts w:ascii="Arial" w:hAnsi="Arial" w:cs="Arial"/>
                <w:b/>
                <w:lang w:eastAsia="en-GB"/>
              </w:rPr>
              <w:t>Annes</w:t>
            </w:r>
            <w:proofErr w:type="spellEnd"/>
            <w:r w:rsidRPr="005462AC">
              <w:rPr>
                <w:rFonts w:ascii="Arial" w:hAnsi="Arial" w:cs="Arial"/>
                <w:b/>
                <w:lang w:eastAsia="en-GB"/>
              </w:rPr>
              <w:t xml:space="preserve"> Link road</w:t>
            </w:r>
          </w:p>
          <w:p w:rsidR="00524A3B" w:rsidRPr="005462AC" w:rsidRDefault="00524A3B">
            <w:pPr>
              <w:rPr>
                <w:rFonts w:ascii="Arial" w:hAnsi="Arial" w:cs="Arial"/>
                <w:b/>
                <w:lang w:eastAsia="en-GB"/>
              </w:rPr>
            </w:pPr>
          </w:p>
          <w:p w:rsidR="00524A3B" w:rsidRPr="005462AC" w:rsidRDefault="00524A3B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Nil return</w:t>
            </w:r>
          </w:p>
        </w:tc>
        <w:tc>
          <w:tcPr>
            <w:tcW w:w="851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8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Neil.Stevens@lancashire.gov.uk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GF01-03</w:t>
            </w:r>
          </w:p>
          <w:p w:rsidR="005462AC" w:rsidRDefault="005462AC">
            <w:pPr>
              <w:rPr>
                <w:rFonts w:ascii="Arial" w:hAnsi="Arial" w:cs="Arial"/>
                <w:lang w:eastAsia="en-GB"/>
              </w:rPr>
            </w:pPr>
          </w:p>
          <w:p w:rsidR="005462AC" w:rsidRPr="005462AC" w:rsidRDefault="005462A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Blackburn-Bolton Rail Corridor</w:t>
            </w:r>
          </w:p>
          <w:p w:rsidR="008E1C1C" w:rsidRPr="005462AC" w:rsidRDefault="008E1C1C">
            <w:pPr>
              <w:rPr>
                <w:rFonts w:ascii="Arial" w:hAnsi="Arial" w:cs="Arial"/>
                <w:b/>
                <w:lang w:eastAsia="en-GB"/>
              </w:rPr>
            </w:pPr>
          </w:p>
          <w:p w:rsidR="008E1C1C" w:rsidRPr="005462AC" w:rsidRDefault="008E1C1C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31CF0" w:rsidRPr="005462AC" w:rsidRDefault="00E31CF0" w:rsidP="00E31CF0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  <w:lang w:eastAsia="en-GB"/>
              </w:rPr>
              <w:t>Issue</w:t>
            </w:r>
            <w:r w:rsidR="00F32720">
              <w:rPr>
                <w:rFonts w:ascii="Arial" w:hAnsi="Arial" w:cs="Arial"/>
                <w:lang w:eastAsia="en-GB"/>
              </w:rPr>
              <w:t>d</w:t>
            </w:r>
            <w:r w:rsidRPr="005462AC">
              <w:rPr>
                <w:rFonts w:ascii="Arial" w:hAnsi="Arial" w:cs="Arial"/>
                <w:lang w:eastAsia="en-GB"/>
              </w:rPr>
              <w:t xml:space="preserve"> </w:t>
            </w:r>
            <w:r w:rsidRPr="005462AC">
              <w:rPr>
                <w:rFonts w:ascii="Arial" w:hAnsi="Arial" w:cs="Arial"/>
              </w:rPr>
              <w:t xml:space="preserve">press releases about the upcoming improvements at stations in the Ribble Valley and in </w:t>
            </w:r>
            <w:proofErr w:type="spellStart"/>
            <w:r w:rsidRPr="005462AC">
              <w:rPr>
                <w:rFonts w:ascii="Arial" w:hAnsi="Arial" w:cs="Arial"/>
              </w:rPr>
              <w:t>BwD</w:t>
            </w:r>
            <w:proofErr w:type="spellEnd"/>
            <w:r w:rsidRPr="005462AC">
              <w:rPr>
                <w:rFonts w:ascii="Arial" w:hAnsi="Arial" w:cs="Arial"/>
              </w:rPr>
              <w:t xml:space="preserve"> which are also funded through the scheme (Nov/Dec 2015).</w:t>
            </w:r>
          </w:p>
          <w:p w:rsidR="008E1C1C" w:rsidRPr="005462AC" w:rsidRDefault="008E1C1C">
            <w:pPr>
              <w:rPr>
                <w:rFonts w:ascii="Arial" w:hAnsi="Arial" w:cs="Arial"/>
                <w:lang w:eastAsia="en-GB"/>
              </w:rPr>
            </w:pPr>
          </w:p>
          <w:p w:rsidR="008E1C1C" w:rsidRPr="005462AC" w:rsidRDefault="008E1C1C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F44B03" w:rsidRPr="005462AC" w:rsidRDefault="00F44B03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</w:rPr>
              <w:t>Campaign for the introduction of additional services on the line as part of the next Northern Franchise</w:t>
            </w:r>
            <w:r w:rsidR="00CB7C61" w:rsidRPr="005462AC">
              <w:rPr>
                <w:rFonts w:ascii="Arial" w:hAnsi="Arial" w:cs="Arial"/>
              </w:rPr>
              <w:t>. (Ongoing 2015/16)</w:t>
            </w:r>
          </w:p>
          <w:p w:rsidR="00E00783" w:rsidRPr="005462AC" w:rsidRDefault="00E00783" w:rsidP="005E62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9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james.syson@blackburn.gov.uk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Burnley-Pendle Growth Corridor</w:t>
            </w:r>
          </w:p>
          <w:p w:rsidR="00F32720" w:rsidRDefault="00F32720">
            <w:pPr>
              <w:rPr>
                <w:rFonts w:ascii="Arial" w:hAnsi="Arial" w:cs="Arial"/>
                <w:b/>
                <w:lang w:eastAsia="en-GB"/>
              </w:rPr>
            </w:pPr>
          </w:p>
          <w:p w:rsidR="00050D37" w:rsidRPr="005462AC" w:rsidRDefault="00050D37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B83096" w:rsidRPr="005462AC" w:rsidRDefault="00B83096" w:rsidP="00B83096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News release re start of junction 7 work (Dec 2015)</w:t>
            </w:r>
          </w:p>
          <w:p w:rsidR="00B83096" w:rsidRDefault="00B83096" w:rsidP="00B83096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News release re start of junction 13 work (</w:t>
            </w:r>
            <w:r w:rsidR="003C3298" w:rsidRPr="005462AC">
              <w:rPr>
                <w:rFonts w:ascii="Arial" w:hAnsi="Arial" w:cs="Arial"/>
                <w:lang w:eastAsia="en-GB"/>
              </w:rPr>
              <w:t>Feb</w:t>
            </w:r>
            <w:r w:rsidRPr="005462AC">
              <w:rPr>
                <w:rFonts w:ascii="Arial" w:hAnsi="Arial" w:cs="Arial"/>
                <w:lang w:eastAsia="en-GB"/>
              </w:rPr>
              <w:t xml:space="preserve"> 2016)</w:t>
            </w:r>
          </w:p>
          <w:p w:rsidR="00F32720" w:rsidRPr="005462AC" w:rsidRDefault="00F32720" w:rsidP="00B8309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Stakeholder briefing issued re the Junction 13 work</w:t>
            </w:r>
          </w:p>
          <w:p w:rsidR="0030014F" w:rsidRPr="005462AC" w:rsidRDefault="0030014F">
            <w:pPr>
              <w:rPr>
                <w:rFonts w:ascii="Arial" w:hAnsi="Arial" w:cs="Arial"/>
                <w:lang w:eastAsia="en-GB"/>
              </w:rPr>
            </w:pPr>
          </w:p>
          <w:p w:rsidR="0030014F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0E267D" w:rsidRDefault="000E267D">
            <w:pPr>
              <w:rPr>
                <w:rFonts w:ascii="Arial" w:hAnsi="Arial" w:cs="Arial"/>
                <w:b/>
                <w:lang w:eastAsia="en-GB"/>
              </w:rPr>
            </w:pPr>
          </w:p>
          <w:p w:rsidR="000E267D" w:rsidRDefault="000E267D">
            <w:pPr>
              <w:rPr>
                <w:rFonts w:ascii="Arial" w:hAnsi="Arial" w:cs="Arial"/>
                <w:lang w:eastAsia="en-GB"/>
              </w:rPr>
            </w:pPr>
            <w:r w:rsidRPr="00F32720">
              <w:rPr>
                <w:rFonts w:ascii="Arial" w:hAnsi="Arial" w:cs="Arial"/>
                <w:lang w:eastAsia="en-GB"/>
              </w:rPr>
              <w:t>News release to be issued</w:t>
            </w:r>
            <w:r>
              <w:rPr>
                <w:rFonts w:ascii="Arial" w:hAnsi="Arial" w:cs="Arial"/>
                <w:lang w:eastAsia="en-GB"/>
              </w:rPr>
              <w:t xml:space="preserve"> re completion of junction 12 work</w:t>
            </w:r>
          </w:p>
          <w:p w:rsidR="00F32720" w:rsidRPr="00F32720" w:rsidRDefault="00F32720">
            <w:pPr>
              <w:rPr>
                <w:rFonts w:ascii="Arial" w:hAnsi="Arial" w:cs="Arial"/>
                <w:lang w:eastAsia="en-GB"/>
              </w:rPr>
            </w:pPr>
            <w:r w:rsidRPr="00F32720">
              <w:rPr>
                <w:rFonts w:ascii="Arial" w:hAnsi="Arial" w:cs="Arial"/>
                <w:lang w:eastAsia="en-GB"/>
              </w:rPr>
              <w:t>News release to be issued re start of construction on Blackburn Road/</w:t>
            </w:r>
            <w:proofErr w:type="spellStart"/>
            <w:r w:rsidRPr="00F32720">
              <w:rPr>
                <w:rFonts w:ascii="Arial" w:hAnsi="Arial" w:cs="Arial"/>
                <w:lang w:eastAsia="en-GB"/>
              </w:rPr>
              <w:t>Dunkenhalgh</w:t>
            </w:r>
            <w:proofErr w:type="spellEnd"/>
            <w:r w:rsidRPr="00F32720">
              <w:rPr>
                <w:rFonts w:ascii="Arial" w:hAnsi="Arial" w:cs="Arial"/>
                <w:lang w:eastAsia="en-GB"/>
              </w:rPr>
              <w:t xml:space="preserve"> works</w:t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050D37" w:rsidRPr="005462AC" w:rsidRDefault="00050D37" w:rsidP="00B8309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0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Sarah.Dunn@lancashire.gov.uk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GF01-07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East Lancashire Strategic Cycle Network</w:t>
            </w:r>
          </w:p>
          <w:p w:rsidR="00F32720" w:rsidRDefault="00F32720">
            <w:pPr>
              <w:rPr>
                <w:rFonts w:ascii="Arial" w:hAnsi="Arial" w:cs="Arial"/>
                <w:b/>
                <w:lang w:eastAsia="en-GB"/>
              </w:rPr>
            </w:pPr>
          </w:p>
          <w:p w:rsidR="000D2948" w:rsidRPr="005462AC" w:rsidRDefault="000D2948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months:</w:t>
            </w:r>
          </w:p>
          <w:p w:rsidR="00174492" w:rsidRPr="005462AC" w:rsidRDefault="00174492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Attend and give presentations to district cycling forums</w:t>
            </w:r>
          </w:p>
          <w:p w:rsidR="00174492" w:rsidRPr="005462AC" w:rsidRDefault="00174492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Response to issues raised in press  articles and on social media about surfacing on one particular section of Cycleway</w:t>
            </w:r>
          </w:p>
          <w:p w:rsidR="00174492" w:rsidRPr="005462AC" w:rsidRDefault="00174492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Meeting held with local district councillors to discuss design issues on Section 13 of National Cycle Route 6.</w:t>
            </w:r>
          </w:p>
          <w:p w:rsidR="00174492" w:rsidRPr="005462AC" w:rsidRDefault="00174492" w:rsidP="00174492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lastRenderedPageBreak/>
              <w:t xml:space="preserve">Working with Mid Pennine Arts £15,000 external (Arts Council) funding secured to support activities. </w:t>
            </w:r>
          </w:p>
          <w:p w:rsidR="00174492" w:rsidRPr="005462AC" w:rsidRDefault="00174492" w:rsidP="00174492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</w:rPr>
              <w:t>First stakeholder meetings held in 2 locations.</w:t>
            </w:r>
          </w:p>
          <w:p w:rsidR="000D2948" w:rsidRPr="005462AC" w:rsidRDefault="000D2948">
            <w:pPr>
              <w:rPr>
                <w:rFonts w:ascii="Arial" w:hAnsi="Arial" w:cs="Arial"/>
                <w:lang w:eastAsia="en-GB"/>
              </w:rPr>
            </w:pPr>
          </w:p>
          <w:p w:rsidR="000D2948" w:rsidRPr="005462AC" w:rsidRDefault="000D2948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months:</w:t>
            </w:r>
          </w:p>
          <w:p w:rsidR="00174492" w:rsidRPr="005462AC" w:rsidRDefault="00174492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Leaflet to be produced publicising the project and asking for feedback on use of routes and surfacing issues.  Webpage to be updated with links to consultation.</w:t>
            </w:r>
          </w:p>
          <w:p w:rsidR="00174492" w:rsidRPr="005462AC" w:rsidRDefault="00174492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Press Release to be issued in March 2016 to announce the start of the above consultation process.</w:t>
            </w:r>
          </w:p>
          <w:p w:rsidR="00174492" w:rsidRPr="005462AC" w:rsidRDefault="00174492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Produce display board to use at consultation events including in connection with above.</w:t>
            </w:r>
          </w:p>
          <w:p w:rsidR="00174492" w:rsidRPr="005462AC" w:rsidRDefault="00174492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Organise drop in consultation events to publicise project and secure feedback on surfacing issues (March/April 2016)</w:t>
            </w:r>
          </w:p>
          <w:p w:rsidR="00C75416" w:rsidRPr="005462AC" w:rsidRDefault="00174492" w:rsidP="00174492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Produce signage / boards for sections of the route when they are under construction(March 2016)</w:t>
            </w:r>
          </w:p>
          <w:p w:rsidR="00174492" w:rsidRPr="005462AC" w:rsidRDefault="00174492" w:rsidP="00174492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Working with Mid Pennine Arts on a programme of community engagement through arts projects (Feb 2016 onwards)</w:t>
            </w:r>
          </w:p>
          <w:p w:rsidR="00174492" w:rsidRPr="005462AC" w:rsidRDefault="00174492" w:rsidP="00174492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 xml:space="preserve">Work with </w:t>
            </w:r>
            <w:proofErr w:type="spellStart"/>
            <w:r w:rsidRPr="005462AC">
              <w:rPr>
                <w:rFonts w:ascii="Arial" w:hAnsi="Arial" w:cs="Arial"/>
              </w:rPr>
              <w:t>Sustrans</w:t>
            </w:r>
            <w:proofErr w:type="spellEnd"/>
            <w:r w:rsidRPr="005462AC">
              <w:rPr>
                <w:rFonts w:ascii="Arial" w:hAnsi="Arial" w:cs="Arial"/>
              </w:rPr>
              <w:t xml:space="preserve"> to develop plans for opening event at </w:t>
            </w:r>
            <w:proofErr w:type="spellStart"/>
            <w:r w:rsidRPr="005462AC">
              <w:rPr>
                <w:rFonts w:ascii="Arial" w:hAnsi="Arial" w:cs="Arial"/>
              </w:rPr>
              <w:t>Lumb</w:t>
            </w:r>
            <w:proofErr w:type="spellEnd"/>
            <w:r w:rsidRPr="005462AC">
              <w:rPr>
                <w:rFonts w:ascii="Arial" w:hAnsi="Arial" w:cs="Arial"/>
              </w:rPr>
              <w:t xml:space="preserve"> Viaduct, (S15 National Cycle Route 6)  (Feb to April 2016)</w:t>
            </w:r>
          </w:p>
          <w:p w:rsidR="00174492" w:rsidRPr="005462AC" w:rsidRDefault="00174492" w:rsidP="0017449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1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Andrew.Mullaney@lancashire.gov.uk</w:t>
              </w:r>
            </w:hyperlink>
          </w:p>
        </w:tc>
      </w:tr>
      <w:tr w:rsidR="006C7EEF" w:rsidRPr="005462AC" w:rsidTr="008E3F26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lastRenderedPageBreak/>
              <w:t>GF01-20-CD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Preston Western Distributor</w:t>
            </w:r>
          </w:p>
          <w:p w:rsidR="00524A3B" w:rsidRPr="005462AC" w:rsidRDefault="00524A3B">
            <w:pPr>
              <w:rPr>
                <w:rFonts w:ascii="Arial" w:hAnsi="Arial" w:cs="Arial"/>
                <w:b/>
                <w:lang w:eastAsia="en-GB"/>
              </w:rPr>
            </w:pPr>
          </w:p>
          <w:p w:rsidR="0030014F" w:rsidRPr="005462AC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524A3B" w:rsidRPr="005462AC" w:rsidRDefault="00524A3B" w:rsidP="00524A3B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 xml:space="preserve">Contractor announced </w:t>
            </w:r>
          </w:p>
          <w:p w:rsidR="00524A3B" w:rsidRPr="005462AC" w:rsidRDefault="00524A3B" w:rsidP="00524A3B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Stakeholder events planned</w:t>
            </w:r>
          </w:p>
          <w:p w:rsidR="00524A3B" w:rsidRPr="005462AC" w:rsidRDefault="00524A3B" w:rsidP="00524A3B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Mailing to 8,000 residents</w:t>
            </w:r>
          </w:p>
          <w:p w:rsidR="00524A3B" w:rsidRPr="005462AC" w:rsidRDefault="00524A3B" w:rsidP="00524A3B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Fly-through video created</w:t>
            </w:r>
          </w:p>
          <w:p w:rsidR="00524A3B" w:rsidRPr="005462AC" w:rsidRDefault="00524A3B" w:rsidP="00524A3B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Relevant area of City Deal website updated</w:t>
            </w:r>
          </w:p>
          <w:p w:rsidR="0030014F" w:rsidRPr="005462AC" w:rsidRDefault="0030014F">
            <w:pPr>
              <w:rPr>
                <w:rFonts w:ascii="Arial" w:hAnsi="Arial" w:cs="Arial"/>
                <w:lang w:eastAsia="en-GB"/>
              </w:rPr>
            </w:pPr>
          </w:p>
          <w:p w:rsidR="00050D37" w:rsidRPr="005462AC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</w:t>
            </w:r>
            <w:r w:rsidR="00050D37" w:rsidRPr="005462AC">
              <w:rPr>
                <w:rFonts w:ascii="Arial" w:hAnsi="Arial" w:cs="Arial"/>
                <w:b/>
                <w:lang w:eastAsia="en-GB"/>
              </w:rPr>
              <w:t xml:space="preserve"> three months</w:t>
            </w:r>
          </w:p>
          <w:p w:rsidR="00524A3B" w:rsidRPr="005462AC" w:rsidRDefault="00524A3B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News release re planning app submission (March)</w:t>
            </w:r>
          </w:p>
          <w:p w:rsidR="00050D37" w:rsidRPr="005462AC" w:rsidRDefault="00050D37" w:rsidP="00524A3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2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Phil.Wilson@lancashire.gov.uk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 xml:space="preserve">GF01-22-CD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A6 Broughton Bypass</w:t>
            </w:r>
          </w:p>
          <w:p w:rsidR="00F32720" w:rsidRDefault="00F32720">
            <w:pPr>
              <w:rPr>
                <w:rFonts w:ascii="Arial" w:hAnsi="Arial" w:cs="Arial"/>
                <w:b/>
                <w:lang w:eastAsia="en-GB"/>
              </w:rPr>
            </w:pPr>
          </w:p>
          <w:p w:rsidR="00050D37" w:rsidRPr="005462AC" w:rsidRDefault="00050D37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9B7D43" w:rsidRPr="005462AC" w:rsidRDefault="009B7D43">
            <w:pPr>
              <w:rPr>
                <w:rFonts w:ascii="Arial" w:hAnsi="Arial" w:cs="Arial"/>
                <w:lang w:eastAsia="en-GB"/>
              </w:rPr>
            </w:pPr>
          </w:p>
          <w:p w:rsidR="008E3F26" w:rsidRPr="005462AC" w:rsidRDefault="008E3F26" w:rsidP="008E3F26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 xml:space="preserve">Press release to announce appointment of </w:t>
            </w:r>
            <w:proofErr w:type="spellStart"/>
            <w:r w:rsidRPr="005462AC">
              <w:rPr>
                <w:rFonts w:ascii="Arial" w:hAnsi="Arial" w:cs="Arial"/>
                <w:lang w:eastAsia="en-GB"/>
              </w:rPr>
              <w:t>Hochtief</w:t>
            </w:r>
            <w:proofErr w:type="spellEnd"/>
            <w:r w:rsidRPr="005462AC">
              <w:rPr>
                <w:rFonts w:ascii="Arial" w:hAnsi="Arial" w:cs="Arial"/>
                <w:lang w:eastAsia="en-GB"/>
              </w:rPr>
              <w:t xml:space="preserve"> as contractor and start date for works November 2015.</w:t>
            </w:r>
          </w:p>
          <w:p w:rsidR="009B7D43" w:rsidRPr="005462AC" w:rsidRDefault="008E3F26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Press release re ground breaking ceremony 11 January.</w:t>
            </w:r>
          </w:p>
          <w:p w:rsidR="008E3F26" w:rsidRPr="005462AC" w:rsidRDefault="008E3F26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Public information event (follow-up) in January at Broughton Sports Club about A6 Corridor improvements and opportunity to meet HOCHTIEF.</w:t>
            </w:r>
          </w:p>
          <w:p w:rsidR="008E3F26" w:rsidRPr="005462AC" w:rsidRDefault="008E3F26" w:rsidP="008E3F26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Designed and erected signs on A6 about start of work on the bypass.</w:t>
            </w:r>
          </w:p>
          <w:p w:rsidR="004034F6" w:rsidRPr="005462AC" w:rsidRDefault="004034F6" w:rsidP="004034F6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Reviewed and updated Broughton Bypass pages on City Deal website.</w:t>
            </w:r>
          </w:p>
          <w:p w:rsidR="008E3F26" w:rsidRPr="005462AC" w:rsidRDefault="004034F6" w:rsidP="008E3F26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Shared link to fly-over on City Deal social media channels.</w:t>
            </w:r>
          </w:p>
          <w:p w:rsidR="008E3F26" w:rsidRPr="005462AC" w:rsidRDefault="004034F6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Include update in City Deal e-bulletin and LEP business brief.</w:t>
            </w:r>
          </w:p>
          <w:p w:rsidR="008E3F26" w:rsidRPr="005462AC" w:rsidRDefault="008E3F26">
            <w:pPr>
              <w:rPr>
                <w:rFonts w:ascii="Arial" w:hAnsi="Arial" w:cs="Arial"/>
                <w:lang w:eastAsia="en-GB"/>
              </w:rPr>
            </w:pPr>
          </w:p>
          <w:p w:rsidR="0037094B" w:rsidRPr="005462AC" w:rsidRDefault="0037094B" w:rsidP="0037094B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4034F6" w:rsidRPr="005462AC" w:rsidRDefault="004034F6" w:rsidP="004034F6">
            <w:pPr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  <w:b/>
              </w:rPr>
              <w:t>Media relations</w:t>
            </w:r>
          </w:p>
          <w:p w:rsidR="004034F6" w:rsidRPr="005462AC" w:rsidRDefault="004034F6" w:rsidP="004034F6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</w:rPr>
              <w:t>Press release to announce start date for main works.</w:t>
            </w:r>
          </w:p>
          <w:p w:rsidR="004034F6" w:rsidRPr="005462AC" w:rsidRDefault="004034F6" w:rsidP="004034F6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</w:rPr>
              <w:t>Press release to communicate A6 corridor proposals to LCC planning committee</w:t>
            </w:r>
          </w:p>
          <w:p w:rsidR="004034F6" w:rsidRPr="005462AC" w:rsidRDefault="004034F6" w:rsidP="004034F6">
            <w:pPr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  <w:b/>
              </w:rPr>
              <w:t>E-Communications</w:t>
            </w:r>
          </w:p>
          <w:p w:rsidR="004034F6" w:rsidRPr="005462AC" w:rsidRDefault="004034F6" w:rsidP="004034F6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Update City Deal website with any further updates to construction/progress.</w:t>
            </w:r>
          </w:p>
          <w:p w:rsidR="004034F6" w:rsidRPr="005462AC" w:rsidRDefault="004034F6" w:rsidP="004034F6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 xml:space="preserve">Update City Deal website content for A6 corridor improvements </w:t>
            </w:r>
          </w:p>
          <w:p w:rsidR="004034F6" w:rsidRPr="005462AC" w:rsidRDefault="004034F6" w:rsidP="004034F6">
            <w:pPr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  <w:b/>
              </w:rPr>
              <w:t>Stakeholder Relations</w:t>
            </w:r>
          </w:p>
          <w:p w:rsidR="004034F6" w:rsidRPr="005462AC" w:rsidRDefault="004034F6" w:rsidP="004034F6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Draft and issue monthly updates on work progress/traffic management to all stakeholders.</w:t>
            </w:r>
          </w:p>
          <w:p w:rsidR="004034F6" w:rsidRPr="005462AC" w:rsidRDefault="004034F6" w:rsidP="004034F6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 xml:space="preserve">Issue specific update on A6 corridor improvements </w:t>
            </w:r>
          </w:p>
          <w:p w:rsidR="004034F6" w:rsidRPr="005462AC" w:rsidRDefault="004034F6" w:rsidP="004034F6">
            <w:pPr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  <w:b/>
              </w:rPr>
              <w:t>Public information</w:t>
            </w:r>
          </w:p>
          <w:p w:rsidR="004034F6" w:rsidRPr="005462AC" w:rsidRDefault="004034F6" w:rsidP="004034F6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</w:rPr>
              <w:t>Issue letters to residents affected by specific construction work starting.</w:t>
            </w:r>
          </w:p>
          <w:p w:rsidR="004034F6" w:rsidRPr="005462AC" w:rsidRDefault="004034F6" w:rsidP="004034F6">
            <w:pPr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  <w:b/>
              </w:rPr>
              <w:t>HOCHTIEF (UK) Construction</w:t>
            </w:r>
          </w:p>
          <w:p w:rsidR="004034F6" w:rsidRPr="005462AC" w:rsidRDefault="004034F6" w:rsidP="004034F6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</w:rPr>
              <w:t>Agree communications protocol for the scheme with HOCHTIEF</w:t>
            </w:r>
          </w:p>
          <w:p w:rsidR="009B7D43" w:rsidRDefault="009B7D43" w:rsidP="0037094B">
            <w:pPr>
              <w:rPr>
                <w:rFonts w:ascii="Arial" w:hAnsi="Arial" w:cs="Arial"/>
                <w:lang w:eastAsia="en-GB"/>
              </w:rPr>
            </w:pPr>
          </w:p>
          <w:p w:rsidR="00617D5D" w:rsidRPr="005462AC" w:rsidRDefault="00617D5D" w:rsidP="0037094B">
            <w:pPr>
              <w:rPr>
                <w:rFonts w:ascii="Arial" w:hAnsi="Arial" w:cs="Arial"/>
                <w:lang w:eastAsia="en-GB"/>
              </w:rPr>
            </w:pPr>
          </w:p>
          <w:p w:rsidR="0037094B" w:rsidRPr="005462AC" w:rsidRDefault="0037094B" w:rsidP="0037094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3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Martin.Galloway@lancashire.gov.uk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lastRenderedPageBreak/>
              <w:t>GF01-23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Darwen East Distributor</w:t>
            </w:r>
          </w:p>
        </w:tc>
        <w:tc>
          <w:tcPr>
            <w:tcW w:w="851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14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Mike.Cliffe@blackburn.gov.uk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</w:tc>
        <w:tc>
          <w:tcPr>
            <w:tcW w:w="6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RENEWAL OF BLACKPOOL </w:t>
            </w:r>
          </w:p>
        </w:tc>
        <w:tc>
          <w:tcPr>
            <w:tcW w:w="851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C7EEF" w:rsidRPr="005462AC" w:rsidTr="008E3F26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GF01-08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Bridges</w:t>
            </w:r>
          </w:p>
          <w:p w:rsidR="00B83096" w:rsidRPr="005462AC" w:rsidRDefault="00B83096">
            <w:pPr>
              <w:rPr>
                <w:rFonts w:ascii="Arial" w:hAnsi="Arial" w:cs="Arial"/>
                <w:b/>
                <w:lang w:eastAsia="en-GB"/>
              </w:rPr>
            </w:pPr>
          </w:p>
          <w:p w:rsidR="00101567" w:rsidRPr="005462AC" w:rsidRDefault="00101567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8E3F26" w:rsidRPr="005462AC" w:rsidRDefault="008E3F26">
            <w:pPr>
              <w:rPr>
                <w:rFonts w:ascii="Arial" w:hAnsi="Arial" w:cs="Arial"/>
                <w:b/>
                <w:lang w:eastAsia="en-GB"/>
              </w:rPr>
            </w:pPr>
          </w:p>
          <w:p w:rsidR="008E3F26" w:rsidRPr="005462AC" w:rsidRDefault="008E3F26" w:rsidP="008E3F26">
            <w:pPr>
              <w:rPr>
                <w:rFonts w:ascii="Arial" w:eastAsia="Cambria" w:hAnsi="Arial" w:cs="Arial"/>
                <w:lang w:eastAsia="en-GB"/>
              </w:rPr>
            </w:pPr>
            <w:r w:rsidRPr="005462AC">
              <w:rPr>
                <w:rFonts w:ascii="Arial" w:eastAsia="Cambria" w:hAnsi="Arial" w:cs="Arial"/>
                <w:lang w:eastAsia="en-GB"/>
              </w:rPr>
              <w:t>Updates issued via Press release, Blackpool Council Social media accounts, Blackpool Council website and Your Blackpool community newspaper</w:t>
            </w:r>
          </w:p>
          <w:p w:rsidR="00101567" w:rsidRPr="005462AC" w:rsidRDefault="00101567">
            <w:pPr>
              <w:rPr>
                <w:rFonts w:ascii="Arial" w:hAnsi="Arial" w:cs="Arial"/>
                <w:lang w:eastAsia="en-GB"/>
              </w:rPr>
            </w:pPr>
          </w:p>
          <w:p w:rsidR="00101567" w:rsidRPr="005462AC" w:rsidRDefault="00101567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101567" w:rsidRPr="005462AC" w:rsidRDefault="00101567">
            <w:pPr>
              <w:rPr>
                <w:rFonts w:ascii="Arial" w:eastAsia="Cambria" w:hAnsi="Arial" w:cs="Arial"/>
                <w:lang w:eastAsia="en-GB"/>
              </w:rPr>
            </w:pPr>
            <w:r w:rsidRPr="005462AC">
              <w:rPr>
                <w:rFonts w:ascii="Arial" w:eastAsia="Cambria" w:hAnsi="Arial" w:cs="Arial"/>
                <w:lang w:eastAsia="en-GB"/>
              </w:rPr>
              <w:t>Press releases will be issued</w:t>
            </w:r>
            <w:r w:rsidR="008E3F26" w:rsidRPr="005462AC">
              <w:rPr>
                <w:rFonts w:ascii="Arial" w:eastAsia="Cambria" w:hAnsi="Arial" w:cs="Arial"/>
                <w:lang w:eastAsia="en-GB"/>
              </w:rPr>
              <w:t xml:space="preserve"> in March 16 to mark end if current phase of work.</w:t>
            </w:r>
          </w:p>
          <w:p w:rsidR="00101567" w:rsidRPr="005462AC" w:rsidRDefault="008E3F26">
            <w:pPr>
              <w:rPr>
                <w:rFonts w:ascii="Arial" w:eastAsia="Cambria" w:hAnsi="Arial" w:cs="Arial"/>
                <w:lang w:eastAsia="en-GB"/>
              </w:rPr>
            </w:pPr>
            <w:r w:rsidRPr="005462AC">
              <w:rPr>
                <w:rFonts w:ascii="Arial" w:eastAsia="Cambria" w:hAnsi="Arial" w:cs="Arial"/>
                <w:lang w:eastAsia="en-GB"/>
              </w:rPr>
              <w:t xml:space="preserve">Stakeholder events and meetings aimed at local business improvement district and hotel </w:t>
            </w:r>
            <w:r w:rsidR="004E7A4A" w:rsidRPr="005462AC">
              <w:rPr>
                <w:rFonts w:ascii="Arial" w:eastAsia="Cambria" w:hAnsi="Arial" w:cs="Arial"/>
                <w:lang w:eastAsia="en-GB"/>
              </w:rPr>
              <w:t>operators</w:t>
            </w:r>
            <w:r w:rsidRPr="005462AC">
              <w:rPr>
                <w:rFonts w:ascii="Arial" w:eastAsia="Cambria" w:hAnsi="Arial" w:cs="Arial"/>
                <w:lang w:eastAsia="en-GB"/>
              </w:rPr>
              <w:t>.</w:t>
            </w:r>
          </w:p>
          <w:p w:rsidR="00101567" w:rsidRPr="005462AC" w:rsidRDefault="00101567" w:rsidP="008E3F2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5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 xml:space="preserve">will.britain@blackpool.gov.uk  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GF01-14-S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and the Fylde College M and E Bispham Campus</w:t>
            </w:r>
          </w:p>
          <w:p w:rsidR="0016017C" w:rsidRPr="005462AC" w:rsidRDefault="0016017C" w:rsidP="0016017C">
            <w:pPr>
              <w:rPr>
                <w:rFonts w:ascii="Arial" w:hAnsi="Arial" w:cs="Arial"/>
                <w:b/>
                <w:lang w:eastAsia="en-GB"/>
              </w:rPr>
            </w:pPr>
          </w:p>
          <w:p w:rsidR="0016017C" w:rsidRPr="005462AC" w:rsidRDefault="0016017C" w:rsidP="0016017C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16017C" w:rsidRPr="005462AC" w:rsidRDefault="000F21B8" w:rsidP="0016017C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Presentations to Academic Management Team and Corporate Management Team regarding how the work will affect them (Jan 2016)</w:t>
            </w:r>
          </w:p>
          <w:p w:rsidR="000F21B8" w:rsidRPr="005462AC" w:rsidRDefault="000F21B8" w:rsidP="0016017C">
            <w:pPr>
              <w:rPr>
                <w:rFonts w:ascii="Arial" w:hAnsi="Arial" w:cs="Arial"/>
                <w:lang w:eastAsia="en-GB"/>
              </w:rPr>
            </w:pPr>
          </w:p>
          <w:p w:rsidR="0016017C" w:rsidRPr="005462AC" w:rsidRDefault="0016017C" w:rsidP="0016017C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0F21B8" w:rsidRPr="005462AC" w:rsidRDefault="000F21B8" w:rsidP="0016017C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Information issued to staff, students and visitors via email, intranet and posters on how the work will affect them. (March 16)</w:t>
            </w:r>
          </w:p>
          <w:p w:rsidR="0049382D" w:rsidRPr="005462AC" w:rsidRDefault="000F21B8" w:rsidP="005E6267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</w:rPr>
              <w:t>Press release and publicity on award of contract angled on investing in sustainable infrastructure (April/May 16)</w:t>
            </w: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16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John.Pye@blackpool.ac.uk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GF01-09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eastAsia="Cambria" w:hAnsi="Arial" w:cs="Arial"/>
                <w:b/>
                <w:lang w:eastAsia="en-GB"/>
              </w:rPr>
            </w:pPr>
            <w:r w:rsidRPr="005462AC">
              <w:rPr>
                <w:rFonts w:ascii="Arial" w:eastAsia="Cambria" w:hAnsi="Arial" w:cs="Arial"/>
                <w:b/>
                <w:lang w:eastAsia="en-GB"/>
              </w:rPr>
              <w:t>Blackpool Integrated Traffic Management</w:t>
            </w:r>
          </w:p>
          <w:p w:rsidR="00972A3F" w:rsidRPr="005462AC" w:rsidRDefault="00972A3F">
            <w:pPr>
              <w:rPr>
                <w:rFonts w:ascii="Arial" w:eastAsia="Cambria" w:hAnsi="Arial" w:cs="Arial"/>
                <w:lang w:eastAsia="en-GB"/>
              </w:rPr>
            </w:pPr>
          </w:p>
          <w:p w:rsidR="00972A3F" w:rsidRPr="005462AC" w:rsidRDefault="00972A3F">
            <w:pPr>
              <w:rPr>
                <w:rFonts w:ascii="Arial" w:eastAsia="Cambria" w:hAnsi="Arial" w:cs="Arial"/>
                <w:b/>
                <w:lang w:eastAsia="en-GB"/>
              </w:rPr>
            </w:pPr>
            <w:r w:rsidRPr="005462AC">
              <w:rPr>
                <w:rFonts w:ascii="Arial" w:eastAsia="Cambria" w:hAnsi="Arial" w:cs="Arial"/>
                <w:b/>
                <w:lang w:eastAsia="en-GB"/>
              </w:rPr>
              <w:t>Last three months</w:t>
            </w:r>
          </w:p>
          <w:p w:rsidR="00972A3F" w:rsidRPr="005462AC" w:rsidRDefault="00972A3F">
            <w:pPr>
              <w:rPr>
                <w:rFonts w:ascii="Arial" w:eastAsia="Cambria" w:hAnsi="Arial" w:cs="Arial"/>
                <w:lang w:eastAsia="en-GB"/>
              </w:rPr>
            </w:pPr>
            <w:r w:rsidRPr="005462AC">
              <w:rPr>
                <w:rFonts w:ascii="Arial" w:eastAsia="Cambria" w:hAnsi="Arial" w:cs="Arial"/>
                <w:lang w:eastAsia="en-GB"/>
              </w:rPr>
              <w:t>Presentation to stakeholders at highways Consultative Forum in December 2015.</w:t>
            </w:r>
          </w:p>
          <w:p w:rsidR="00972A3F" w:rsidRPr="005462AC" w:rsidRDefault="00972A3F">
            <w:pPr>
              <w:rPr>
                <w:rFonts w:ascii="Arial" w:eastAsia="Cambria" w:hAnsi="Arial" w:cs="Arial"/>
                <w:lang w:eastAsia="en-GB"/>
              </w:rPr>
            </w:pPr>
          </w:p>
          <w:p w:rsidR="00972A3F" w:rsidRPr="005462AC" w:rsidRDefault="00972A3F">
            <w:pPr>
              <w:rPr>
                <w:rFonts w:ascii="Arial" w:eastAsia="Cambria" w:hAnsi="Arial" w:cs="Arial"/>
                <w:b/>
                <w:lang w:eastAsia="en-GB"/>
              </w:rPr>
            </w:pPr>
            <w:r w:rsidRPr="005462AC">
              <w:rPr>
                <w:rFonts w:ascii="Arial" w:eastAsia="Cambria" w:hAnsi="Arial" w:cs="Arial"/>
                <w:b/>
                <w:lang w:eastAsia="en-GB"/>
              </w:rPr>
              <w:t>Next three months</w:t>
            </w:r>
          </w:p>
          <w:p w:rsidR="00972A3F" w:rsidRPr="005462AC" w:rsidRDefault="00972A3F">
            <w:pPr>
              <w:rPr>
                <w:rFonts w:ascii="Arial" w:eastAsia="Cambria" w:hAnsi="Arial" w:cs="Arial"/>
                <w:lang w:eastAsia="en-GB"/>
              </w:rPr>
            </w:pPr>
          </w:p>
          <w:p w:rsidR="00972A3F" w:rsidRPr="005462AC" w:rsidRDefault="00972A3F" w:rsidP="00972A3F">
            <w:pPr>
              <w:rPr>
                <w:rFonts w:ascii="Arial" w:eastAsia="Cambria" w:hAnsi="Arial" w:cs="Arial"/>
                <w:lang w:eastAsia="en-GB"/>
              </w:rPr>
            </w:pPr>
            <w:r w:rsidRPr="005462AC">
              <w:rPr>
                <w:rFonts w:ascii="Arial" w:eastAsia="Cambria" w:hAnsi="Arial" w:cs="Arial"/>
                <w:lang w:eastAsia="en-GB"/>
              </w:rPr>
              <w:lastRenderedPageBreak/>
              <w:t xml:space="preserve">Ongoing discussions with interested parties re initial concepts. </w:t>
            </w:r>
          </w:p>
          <w:p w:rsidR="00972A3F" w:rsidRPr="005462AC" w:rsidRDefault="00972A3F">
            <w:pPr>
              <w:rPr>
                <w:rFonts w:ascii="Arial" w:eastAsia="Cambria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17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jeremy.walker@blackpool.gov.uk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lastRenderedPageBreak/>
              <w:t>GF01-10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A61" w:rsidRPr="005462AC" w:rsidRDefault="006C7EEF" w:rsidP="002A717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Heritage Based Visitor Attraction HBVA</w:t>
            </w:r>
          </w:p>
          <w:p w:rsidR="007C596C" w:rsidRPr="005462AC" w:rsidRDefault="007C596C" w:rsidP="002A717D">
            <w:pPr>
              <w:rPr>
                <w:rFonts w:ascii="Arial" w:hAnsi="Arial" w:cs="Arial"/>
                <w:b/>
                <w:lang w:eastAsia="en-GB"/>
              </w:rPr>
            </w:pPr>
          </w:p>
          <w:p w:rsidR="007C596C" w:rsidRPr="005462AC" w:rsidRDefault="007C596C" w:rsidP="002A717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7C596C" w:rsidRPr="005462AC" w:rsidRDefault="007C596C" w:rsidP="002A717D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Regular social media posts regarding the development of the museum concept</w:t>
            </w:r>
          </w:p>
          <w:p w:rsidR="007C596C" w:rsidRPr="005462AC" w:rsidRDefault="007C596C" w:rsidP="002A717D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Weekly blog posts from the Museum team, historians and volunteers</w:t>
            </w:r>
          </w:p>
          <w:p w:rsidR="007C596C" w:rsidRPr="005462AC" w:rsidRDefault="007C596C" w:rsidP="002A717D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Three discussion events in December and January mark the beginning of the conversation with the public about three potentially sensitive stories to be featured in the Museum</w:t>
            </w:r>
          </w:p>
          <w:p w:rsidR="009613C0" w:rsidRPr="005462AC" w:rsidRDefault="009613C0" w:rsidP="002A717D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Taking our volunteers and focus groups to Museums and cultural venues outside of Blackpool to learn about different aspects of Museums and bring that learning back</w:t>
            </w:r>
          </w:p>
          <w:p w:rsidR="009613C0" w:rsidRPr="005462AC" w:rsidRDefault="009613C0" w:rsidP="002A717D">
            <w:pPr>
              <w:rPr>
                <w:rFonts w:ascii="Arial" w:hAnsi="Arial" w:cs="Arial"/>
                <w:b/>
                <w:lang w:eastAsia="en-GB"/>
              </w:rPr>
            </w:pPr>
          </w:p>
          <w:p w:rsidR="009613C0" w:rsidRPr="005462AC" w:rsidRDefault="009613C0" w:rsidP="002A717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9613C0" w:rsidRPr="005462AC" w:rsidRDefault="009613C0" w:rsidP="009613C0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Regular social media posts regarding the development of the museum concept</w:t>
            </w:r>
          </w:p>
          <w:p w:rsidR="009613C0" w:rsidRPr="005462AC" w:rsidRDefault="009613C0" w:rsidP="009613C0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Weekly blog posts from the Museum team, historians and volunteers</w:t>
            </w:r>
          </w:p>
          <w:p w:rsidR="009613C0" w:rsidRPr="005462AC" w:rsidRDefault="009613C0" w:rsidP="002A717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</w:rPr>
              <w:t>Trial and develop stories and interpretative design approach, whilst engaging with key stakeholders and creating project advocacy</w:t>
            </w:r>
          </w:p>
          <w:p w:rsidR="007C596C" w:rsidRDefault="007C596C" w:rsidP="002A717D">
            <w:pPr>
              <w:rPr>
                <w:rFonts w:ascii="Arial" w:hAnsi="Arial" w:cs="Arial"/>
                <w:b/>
                <w:lang w:eastAsia="en-GB"/>
              </w:rPr>
            </w:pPr>
          </w:p>
          <w:p w:rsidR="00617D5D" w:rsidRPr="005462AC" w:rsidRDefault="00617D5D" w:rsidP="002A717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8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polly.hamilton@blackpool.gov.uk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GF01-21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Town Centre Green Corridors</w:t>
            </w:r>
          </w:p>
          <w:p w:rsidR="008E3F26" w:rsidRPr="005462AC" w:rsidRDefault="008E3F26">
            <w:pPr>
              <w:rPr>
                <w:rFonts w:ascii="Arial" w:hAnsi="Arial" w:cs="Arial"/>
                <w:b/>
                <w:lang w:eastAsia="en-GB"/>
              </w:rPr>
            </w:pPr>
          </w:p>
          <w:p w:rsidR="008E3F26" w:rsidRDefault="008E3F26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Nil return – business case still being prepared.</w:t>
            </w:r>
          </w:p>
          <w:p w:rsidR="00617D5D" w:rsidRDefault="00617D5D">
            <w:pPr>
              <w:rPr>
                <w:rFonts w:ascii="Arial" w:hAnsi="Arial" w:cs="Arial"/>
                <w:lang w:eastAsia="en-GB"/>
              </w:rPr>
            </w:pPr>
          </w:p>
          <w:p w:rsidR="00617D5D" w:rsidRPr="005462AC" w:rsidRDefault="00617D5D">
            <w:pPr>
              <w:rPr>
                <w:rFonts w:ascii="Arial" w:hAnsi="Arial" w:cs="Arial"/>
                <w:lang w:eastAsia="en-GB"/>
              </w:rPr>
            </w:pPr>
          </w:p>
          <w:p w:rsidR="002A717D" w:rsidRPr="005462AC" w:rsidRDefault="002A717D" w:rsidP="002A717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850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9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david.simper@blackpool.gov.uk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GF01-24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Tramway Extension</w:t>
            </w:r>
          </w:p>
          <w:p w:rsidR="00617D5D" w:rsidRDefault="00617D5D">
            <w:pPr>
              <w:rPr>
                <w:rFonts w:ascii="Arial" w:hAnsi="Arial" w:cs="Arial"/>
                <w:b/>
                <w:lang w:eastAsia="en-GB"/>
              </w:rPr>
            </w:pPr>
          </w:p>
          <w:p w:rsidR="00617D5D" w:rsidRPr="005462AC" w:rsidRDefault="00617D5D">
            <w:pPr>
              <w:rPr>
                <w:rFonts w:ascii="Arial" w:hAnsi="Arial" w:cs="Arial"/>
                <w:b/>
                <w:lang w:eastAsia="en-GB"/>
              </w:rPr>
            </w:pPr>
          </w:p>
          <w:p w:rsidR="002A717D" w:rsidRPr="005462AC" w:rsidRDefault="002A717D" w:rsidP="002A717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20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jeremy.walker@blackpool.gov.uk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lastRenderedPageBreak/>
              <w:t xml:space="preserve">Project ID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GROWING THE LOCAL SKILLS &amp;  BUSINESS BASE</w:t>
            </w:r>
          </w:p>
        </w:tc>
        <w:tc>
          <w:tcPr>
            <w:tcW w:w="851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GF01-15-S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 w:rsidP="00E43BA5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and the Fylde College, Nautical College – Maritime Engineering Facility</w:t>
            </w:r>
          </w:p>
          <w:p w:rsidR="00950BC6" w:rsidRPr="005462AC" w:rsidRDefault="00950BC6" w:rsidP="002A717D">
            <w:pPr>
              <w:rPr>
                <w:rFonts w:ascii="Arial" w:hAnsi="Arial" w:cs="Arial"/>
                <w:lang w:eastAsia="en-GB"/>
              </w:rPr>
            </w:pPr>
          </w:p>
          <w:p w:rsidR="000F21B8" w:rsidRPr="005462AC" w:rsidRDefault="000F21B8" w:rsidP="002A717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0F21B8" w:rsidRPr="005462AC" w:rsidRDefault="000F21B8" w:rsidP="000F21B8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Intranet news story posted about the project in advance of start on site (Dec 15)</w:t>
            </w:r>
          </w:p>
          <w:p w:rsidR="000F21B8" w:rsidRPr="005462AC" w:rsidRDefault="000F21B8" w:rsidP="000F21B8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 xml:space="preserve">Separate sub-page created under Fleetwood Nautical Campus section </w:t>
            </w:r>
            <w:hyperlink r:id="rId21" w:history="1">
              <w:r w:rsidRPr="005462AC">
                <w:rPr>
                  <w:rStyle w:val="Hyperlink"/>
                  <w:rFonts w:ascii="Arial" w:hAnsi="Arial" w:cs="Arial"/>
                </w:rPr>
                <w:t>http://www.blackpool.ac.uk/nautical/facilities/mec</w:t>
              </w:r>
            </w:hyperlink>
            <w:r w:rsidRPr="005462AC">
              <w:rPr>
                <w:rFonts w:ascii="Arial" w:hAnsi="Arial" w:cs="Arial"/>
              </w:rPr>
              <w:t xml:space="preserve"> and links made from other relevant pages (Jan 16)</w:t>
            </w:r>
          </w:p>
          <w:p w:rsidR="000F21B8" w:rsidRPr="005462AC" w:rsidRDefault="000F21B8" w:rsidP="000F21B8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Press release and artists impressions issued for start on site. (Jan16)</w:t>
            </w:r>
          </w:p>
          <w:p w:rsidR="000F21B8" w:rsidRPr="005462AC" w:rsidRDefault="000F21B8" w:rsidP="000F21B8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Coming soon banner erected on site and pop-up banner on campus (Feb 16)</w:t>
            </w:r>
          </w:p>
          <w:p w:rsidR="000F21B8" w:rsidRPr="005462AC" w:rsidRDefault="000F21B8" w:rsidP="000F21B8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Information at Campus Careers Day (Feb 16)</w:t>
            </w:r>
          </w:p>
          <w:p w:rsidR="000F21B8" w:rsidRPr="005462AC" w:rsidRDefault="000F21B8" w:rsidP="000F21B8">
            <w:pPr>
              <w:rPr>
                <w:rFonts w:ascii="Arial" w:hAnsi="Arial" w:cs="Arial"/>
              </w:rPr>
            </w:pPr>
          </w:p>
          <w:p w:rsidR="000F21B8" w:rsidRPr="005462AC" w:rsidRDefault="000F21B8" w:rsidP="000F21B8">
            <w:pPr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  <w:b/>
              </w:rPr>
              <w:t>Next three months</w:t>
            </w:r>
          </w:p>
          <w:p w:rsidR="000F21B8" w:rsidRPr="005462AC" w:rsidRDefault="000F21B8" w:rsidP="000F21B8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Article in Nautilus Telegraph(trade press) (March 16)</w:t>
            </w:r>
          </w:p>
          <w:p w:rsidR="000F21B8" w:rsidRPr="005462AC" w:rsidRDefault="000F21B8" w:rsidP="000F21B8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Pop-up banner/plans at B&amp;FC open day (March 16)</w:t>
            </w:r>
          </w:p>
          <w:p w:rsidR="000F21B8" w:rsidRPr="005462AC" w:rsidRDefault="000F21B8" w:rsidP="000F21B8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House calls with neighbours by contractor (March 16)</w:t>
            </w:r>
          </w:p>
          <w:p w:rsidR="000F21B8" w:rsidRPr="005462AC" w:rsidRDefault="000F21B8" w:rsidP="000F21B8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Newsletter reproduced to A3 and posted on campus noticeboards (March 16)</w:t>
            </w:r>
          </w:p>
          <w:p w:rsidR="000F21B8" w:rsidRPr="005462AC" w:rsidRDefault="000F21B8" w:rsidP="002A71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22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John.Pye@blackpool.ac.uk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GF01-13-S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 w:rsidP="00E43BA5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and the Fylde College - Lancashire Energy HQ</w:t>
            </w:r>
          </w:p>
          <w:p w:rsidR="007B7CEA" w:rsidRPr="005462AC" w:rsidRDefault="007B7CEA" w:rsidP="0037798D">
            <w:pPr>
              <w:rPr>
                <w:rFonts w:ascii="Arial" w:hAnsi="Arial" w:cs="Arial"/>
                <w:b/>
                <w:lang w:eastAsia="en-GB"/>
              </w:rPr>
            </w:pPr>
          </w:p>
          <w:p w:rsidR="0037798D" w:rsidRPr="005462AC" w:rsidRDefault="0037798D" w:rsidP="0037798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31CF0" w:rsidRPr="005462AC" w:rsidRDefault="00E31CF0" w:rsidP="0037798D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Press release issued with reaction to granting of planning permission (11/02/16)</w:t>
            </w:r>
          </w:p>
          <w:p w:rsidR="00E31CF0" w:rsidRPr="005462AC" w:rsidRDefault="00E31CF0" w:rsidP="0037798D">
            <w:pPr>
              <w:rPr>
                <w:rFonts w:ascii="Arial" w:hAnsi="Arial" w:cs="Arial"/>
                <w:b/>
                <w:lang w:eastAsia="en-GB"/>
              </w:rPr>
            </w:pPr>
            <w:proofErr w:type="spellStart"/>
            <w:r w:rsidRPr="005462AC">
              <w:rPr>
                <w:rFonts w:ascii="Arial" w:hAnsi="Arial" w:cs="Arial"/>
              </w:rPr>
              <w:t>Enewsletter</w:t>
            </w:r>
            <w:proofErr w:type="spellEnd"/>
            <w:r w:rsidRPr="005462AC">
              <w:rPr>
                <w:rFonts w:ascii="Arial" w:hAnsi="Arial" w:cs="Arial"/>
              </w:rPr>
              <w:t xml:space="preserve"> produced for staff (15/2/16)</w:t>
            </w:r>
          </w:p>
          <w:p w:rsidR="007B7CEA" w:rsidRPr="005462AC" w:rsidRDefault="007B7CEA" w:rsidP="00E43BA5">
            <w:pPr>
              <w:rPr>
                <w:rFonts w:ascii="Arial" w:hAnsi="Arial" w:cs="Arial"/>
                <w:lang w:eastAsia="en-GB"/>
              </w:rPr>
            </w:pPr>
          </w:p>
          <w:p w:rsidR="0037798D" w:rsidRPr="005462AC" w:rsidRDefault="0037798D" w:rsidP="0037798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37798D" w:rsidRPr="005462AC" w:rsidRDefault="00E31CF0" w:rsidP="00E31CF0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Press release and publicity announcing appointment of contractor (End of March 2016)</w:t>
            </w:r>
          </w:p>
          <w:p w:rsidR="00E31CF0" w:rsidRPr="005462AC" w:rsidRDefault="00E31CF0" w:rsidP="00E31CF0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Discussions around branding for online presence (March/April 2016)</w:t>
            </w:r>
          </w:p>
          <w:p w:rsidR="00E31CF0" w:rsidRPr="005462AC" w:rsidRDefault="00E31CF0" w:rsidP="00E31CF0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</w:rPr>
              <w:lastRenderedPageBreak/>
              <w:t>Interview opportunity with newly appointed Head of Energy HQ (April/May 2016)</w:t>
            </w: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23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John.Pye@blackpool.ac.uk</w:t>
              </w:r>
            </w:hyperlink>
          </w:p>
        </w:tc>
      </w:tr>
      <w:tr w:rsidR="006C7EEF" w:rsidRPr="005462AC" w:rsidTr="002F39AA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lastRenderedPageBreak/>
              <w:t>GF01-16-S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Fleetwood Fire Training Centre Phase 2 </w:t>
            </w:r>
          </w:p>
          <w:p w:rsidR="000F21B8" w:rsidRPr="005462AC" w:rsidRDefault="000F21B8">
            <w:pPr>
              <w:rPr>
                <w:rFonts w:ascii="Arial" w:hAnsi="Arial" w:cs="Arial"/>
                <w:b/>
                <w:lang w:eastAsia="en-GB"/>
              </w:rPr>
            </w:pPr>
          </w:p>
          <w:p w:rsidR="0037798D" w:rsidRPr="005462AC" w:rsidRDefault="0037798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612D49" w:rsidRPr="005462AC" w:rsidRDefault="00612D49" w:rsidP="00612D49">
            <w:pPr>
              <w:pStyle w:val="BodyText1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5462AC">
              <w:rPr>
                <w:rFonts w:cs="Arial"/>
                <w:color w:val="auto"/>
                <w:sz w:val="22"/>
                <w:szCs w:val="22"/>
                <w:lang w:eastAsia="en-GB"/>
              </w:rPr>
              <w:t>Campus careers day (Feb 2016).</w:t>
            </w:r>
          </w:p>
          <w:p w:rsidR="0037798D" w:rsidRPr="005462AC" w:rsidRDefault="00612D49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 xml:space="preserve">Campus networking event for major industry players </w:t>
            </w:r>
          </w:p>
          <w:p w:rsidR="00612D49" w:rsidRPr="005462AC" w:rsidRDefault="00612D49">
            <w:pPr>
              <w:rPr>
                <w:rFonts w:ascii="Arial" w:hAnsi="Arial" w:cs="Arial"/>
                <w:b/>
                <w:lang w:eastAsia="en-GB"/>
              </w:rPr>
            </w:pPr>
          </w:p>
          <w:p w:rsidR="0037798D" w:rsidRPr="005462AC" w:rsidRDefault="0037798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612D49" w:rsidRPr="005462AC" w:rsidRDefault="00612D49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Press release and publicity for submission of helipad planning application (End of March 2016)</w:t>
            </w:r>
          </w:p>
          <w:p w:rsidR="0037798D" w:rsidRPr="005462AC" w:rsidRDefault="0037798D" w:rsidP="00612D4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24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John.Pye@blackpool.ac.uk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GF02-25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M6 J28 Improvements  &amp; Business Growth Centre</w:t>
            </w:r>
          </w:p>
          <w:p w:rsidR="00617D5D" w:rsidRPr="005462AC" w:rsidRDefault="00617D5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25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gary.hall@chorley.gov.uk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GF02-26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Rawtenstall Redevelopment Zone </w:t>
            </w:r>
          </w:p>
          <w:p w:rsidR="00617D5D" w:rsidRPr="005462AC" w:rsidRDefault="00617D5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26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gareth@barnfieldconstruction.co.uk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GF02-27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Redevelopment of </w:t>
            </w:r>
            <w:proofErr w:type="spellStart"/>
            <w:r w:rsidRPr="005462AC">
              <w:rPr>
                <w:rFonts w:ascii="Arial" w:hAnsi="Arial" w:cs="Arial"/>
                <w:b/>
                <w:lang w:eastAsia="en-GB"/>
              </w:rPr>
              <w:t>Brierfield</w:t>
            </w:r>
            <w:proofErr w:type="spellEnd"/>
            <w:r w:rsidRPr="005462AC">
              <w:rPr>
                <w:rFonts w:ascii="Arial" w:hAnsi="Arial" w:cs="Arial"/>
                <w:b/>
                <w:lang w:eastAsia="en-GB"/>
              </w:rPr>
              <w:t xml:space="preserve"> Mill</w:t>
            </w:r>
          </w:p>
          <w:p w:rsidR="00617D5D" w:rsidRPr="005462AC" w:rsidRDefault="00617D5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27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gareth@barnfieldconstruction.co.uk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GF01-12-S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Runshaw </w:t>
            </w:r>
            <w:r w:rsidR="00115E0F" w:rsidRPr="005462AC">
              <w:rPr>
                <w:rFonts w:ascii="Arial" w:hAnsi="Arial" w:cs="Arial"/>
                <w:b/>
                <w:lang w:eastAsia="en-GB"/>
              </w:rPr>
              <w:t>College - Science &amp; Engineering</w:t>
            </w:r>
          </w:p>
          <w:p w:rsidR="00115E0F" w:rsidRPr="005462AC" w:rsidRDefault="00115E0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Last three months:</w:t>
            </w:r>
          </w:p>
          <w:p w:rsidR="00337CC2" w:rsidRPr="005462AC" w:rsidRDefault="00337CC2">
            <w:pPr>
              <w:rPr>
                <w:rFonts w:ascii="Arial" w:hAnsi="Arial" w:cs="Arial"/>
                <w:lang w:eastAsia="en-GB"/>
              </w:rPr>
            </w:pPr>
          </w:p>
          <w:p w:rsidR="00B83096" w:rsidRPr="005462AC" w:rsidRDefault="00B83096">
            <w:pPr>
              <w:rPr>
                <w:rFonts w:ascii="Arial" w:hAnsi="Arial" w:cs="Arial"/>
                <w:lang w:eastAsia="en-GB"/>
              </w:rPr>
            </w:pPr>
          </w:p>
          <w:p w:rsidR="00115E0F" w:rsidRPr="005462AC" w:rsidRDefault="00115E0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Next three months:</w:t>
            </w:r>
          </w:p>
          <w:p w:rsidR="00170F1A" w:rsidRPr="005462AC" w:rsidRDefault="00170F1A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Articles placed in Construction View and Premier Construction magazines (Nov/Dec 2015)</w:t>
            </w:r>
          </w:p>
          <w:p w:rsidR="00170F1A" w:rsidRPr="005462AC" w:rsidRDefault="00170F1A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SEIC featured on new Runshaw College website (end Nov 2015)</w:t>
            </w:r>
          </w:p>
          <w:p w:rsidR="00170F1A" w:rsidRPr="005462AC" w:rsidRDefault="00E37C89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Direct mail to prospective students Nov/Dec 2015)</w:t>
            </w:r>
          </w:p>
          <w:p w:rsidR="00115E0F" w:rsidRPr="005462AC" w:rsidRDefault="00115E0F">
            <w:pPr>
              <w:rPr>
                <w:rFonts w:ascii="Arial" w:hAnsi="Arial" w:cs="Arial"/>
                <w:lang w:eastAsia="en-GB"/>
              </w:rPr>
            </w:pPr>
          </w:p>
          <w:p w:rsidR="00712879" w:rsidRPr="005462AC" w:rsidRDefault="00712879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Adult College open event – permanent displays created re SEIC (Jan 2016)</w:t>
            </w:r>
          </w:p>
          <w:p w:rsidR="00712879" w:rsidRPr="005462AC" w:rsidRDefault="00712879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Social media promotion of SEIC (November 2015 and ongoing)</w:t>
            </w:r>
          </w:p>
          <w:p w:rsidR="00712879" w:rsidRDefault="00712879">
            <w:pPr>
              <w:rPr>
                <w:rFonts w:ascii="Arial" w:hAnsi="Arial" w:cs="Arial"/>
                <w:i/>
                <w:lang w:eastAsia="en-GB"/>
              </w:rPr>
            </w:pPr>
          </w:p>
          <w:p w:rsidR="00617D5D" w:rsidRPr="005462AC" w:rsidRDefault="00617D5D">
            <w:pPr>
              <w:rPr>
                <w:rFonts w:ascii="Arial" w:hAnsi="Arial" w:cs="Arial"/>
                <w:i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28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Ivill.J@runshaw.ac.uk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GF01-18-S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Training 2000 - Additional Engineering Training Capability</w:t>
            </w:r>
          </w:p>
          <w:p w:rsidR="00807F25" w:rsidRPr="005462AC" w:rsidRDefault="00807F25" w:rsidP="002A71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29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sian.wilson@t2000.co.uk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lastRenderedPageBreak/>
              <w:t xml:space="preserve">Project ID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INNOVATION &amp; MANUFACTURING EXCELLENCE</w:t>
            </w:r>
          </w:p>
        </w:tc>
        <w:tc>
          <w:tcPr>
            <w:tcW w:w="851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C7EEF" w:rsidRPr="005462AC" w:rsidTr="00EE1FB6">
        <w:trPr>
          <w:trHeight w:val="602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GF02-28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Burnley Vision Park </w:t>
            </w:r>
          </w:p>
          <w:p w:rsidR="007D4EEA" w:rsidRPr="005462AC" w:rsidRDefault="007D4EEA">
            <w:pPr>
              <w:rPr>
                <w:rFonts w:ascii="Arial" w:hAnsi="Arial" w:cs="Arial"/>
                <w:b/>
                <w:lang w:eastAsia="en-GB"/>
              </w:rPr>
            </w:pPr>
          </w:p>
          <w:p w:rsidR="007D4EEA" w:rsidRPr="005462AC" w:rsidRDefault="007D4EEA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Nil return.  Project goes to LEP board for consideration in April.  Comms strategy promised in March.</w:t>
            </w:r>
          </w:p>
        </w:tc>
        <w:tc>
          <w:tcPr>
            <w:tcW w:w="851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30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 xml:space="preserve">KIngram@burnley.gov.uk JSharples@burnley.gov.uk </w:t>
              </w:r>
            </w:hyperlink>
          </w:p>
        </w:tc>
      </w:tr>
      <w:tr w:rsidR="006F09AA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GF02-29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The Engineering &amp; Innovation Centre - UCLan </w:t>
            </w:r>
          </w:p>
          <w:p w:rsidR="00406CA0" w:rsidRDefault="00406CA0">
            <w:pPr>
              <w:rPr>
                <w:rFonts w:ascii="Arial" w:hAnsi="Arial" w:cs="Arial"/>
                <w:b/>
                <w:lang w:eastAsia="en-GB"/>
              </w:rPr>
            </w:pPr>
          </w:p>
          <w:p w:rsidR="00D105CB" w:rsidRPr="005462AC" w:rsidRDefault="00D105CB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8D0CD5" w:rsidRPr="005462AC" w:rsidRDefault="008D0CD5" w:rsidP="008D0CD5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PR around Engineering graduation stories</w:t>
            </w:r>
          </w:p>
          <w:p w:rsidR="008D0CD5" w:rsidRPr="005462AC" w:rsidRDefault="008D0CD5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</w:rPr>
              <w:t>Attendance by outreach officer at regional Engineering Your Future exhibitions</w:t>
            </w:r>
          </w:p>
          <w:p w:rsidR="005E6267" w:rsidRPr="005462AC" w:rsidRDefault="005E6267">
            <w:pPr>
              <w:rPr>
                <w:rFonts w:ascii="Arial" w:hAnsi="Arial" w:cs="Arial"/>
                <w:lang w:eastAsia="en-GB"/>
              </w:rPr>
            </w:pPr>
          </w:p>
          <w:p w:rsidR="00D105CB" w:rsidRPr="005462AC" w:rsidRDefault="00D105CB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D105CB" w:rsidRPr="005462AC" w:rsidRDefault="008D0CD5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</w:rPr>
              <w:t>EIC Newsletter</w:t>
            </w:r>
            <w:r w:rsidRPr="005462AC">
              <w:rPr>
                <w:rFonts w:ascii="Arial" w:hAnsi="Arial" w:cs="Arial"/>
                <w:lang w:eastAsia="en-GB"/>
              </w:rPr>
              <w:t xml:space="preserve"> (planned for March)</w:t>
            </w:r>
          </w:p>
          <w:p w:rsidR="008D0CD5" w:rsidRPr="005462AC" w:rsidRDefault="008D0CD5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Press release announcing submission of planning permission for EIC (planned for March)</w:t>
            </w:r>
          </w:p>
          <w:p w:rsidR="008D0CD5" w:rsidRPr="005462AC" w:rsidRDefault="008D0CD5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News release re Shell eco-car funding (planned for March)</w:t>
            </w:r>
          </w:p>
          <w:p w:rsidR="008D0CD5" w:rsidRPr="005462AC" w:rsidRDefault="008D0CD5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Masterplan update newsletter which will feature new artists impressions of the EIC (planned for March)</w:t>
            </w:r>
          </w:p>
          <w:p w:rsidR="00071F51" w:rsidRPr="005462AC" w:rsidRDefault="00071F51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News release re Sir Kevin Smith to join the EIC Industry Steering group.</w:t>
            </w:r>
          </w:p>
          <w:p w:rsidR="008D0CD5" w:rsidRPr="005462AC" w:rsidRDefault="008D0CD5">
            <w:pPr>
              <w:rPr>
                <w:rFonts w:ascii="Arial" w:hAnsi="Arial" w:cs="Arial"/>
                <w:lang w:eastAsia="en-GB"/>
              </w:rPr>
            </w:pPr>
          </w:p>
          <w:p w:rsidR="00D105CB" w:rsidRPr="005462AC" w:rsidRDefault="00D105C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31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PAThomas@uclan.ac.uk</w:t>
              </w:r>
            </w:hyperlink>
          </w:p>
        </w:tc>
      </w:tr>
      <w:tr w:rsidR="008111B2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Lancaster Health Innovation Park</w:t>
            </w:r>
          </w:p>
          <w:p w:rsidR="008111B2" w:rsidRPr="005462AC" w:rsidRDefault="008111B2" w:rsidP="002A71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32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d.williams2@lancaster.ac.uk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GF02-30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Making Rooms - Lancashire's First Fab Lab </w:t>
            </w:r>
          </w:p>
        </w:tc>
        <w:tc>
          <w:tcPr>
            <w:tcW w:w="851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33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Martin.Eden@blackburn.gov.uk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GF01-17-S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Myerscough College - Farm, Innovation Technology Centre</w:t>
            </w:r>
          </w:p>
          <w:p w:rsidR="0092065C" w:rsidRPr="005462AC" w:rsidRDefault="0092065C">
            <w:pPr>
              <w:rPr>
                <w:rFonts w:ascii="Arial" w:hAnsi="Arial" w:cs="Arial"/>
                <w:b/>
                <w:lang w:eastAsia="en-GB"/>
              </w:rPr>
            </w:pPr>
          </w:p>
          <w:p w:rsidR="0092065C" w:rsidRPr="005462AC" w:rsidRDefault="0092065C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92065C" w:rsidRPr="005462AC" w:rsidRDefault="0092065C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Project proposals included within 16/17 prospectus.</w:t>
            </w:r>
          </w:p>
          <w:p w:rsidR="0092065C" w:rsidRPr="005462AC" w:rsidRDefault="006419A9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Project proposals included within presentation for college open days</w:t>
            </w:r>
          </w:p>
          <w:p w:rsidR="006419A9" w:rsidRPr="005462AC" w:rsidRDefault="006419A9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Project highlighted and forms part of application for Skills Provider of the Year Award as part of the Red Rose Awards.</w:t>
            </w:r>
          </w:p>
          <w:p w:rsidR="006419A9" w:rsidRDefault="006419A9">
            <w:pPr>
              <w:rPr>
                <w:rFonts w:ascii="Arial" w:hAnsi="Arial" w:cs="Arial"/>
              </w:rPr>
            </w:pPr>
          </w:p>
          <w:p w:rsidR="00617D5D" w:rsidRPr="005462AC" w:rsidRDefault="00617D5D">
            <w:pPr>
              <w:rPr>
                <w:rFonts w:ascii="Arial" w:hAnsi="Arial" w:cs="Arial"/>
              </w:rPr>
            </w:pPr>
          </w:p>
          <w:p w:rsidR="006419A9" w:rsidRPr="005462AC" w:rsidRDefault="006419A9">
            <w:pPr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  <w:b/>
              </w:rPr>
              <w:lastRenderedPageBreak/>
              <w:t>Next three months</w:t>
            </w:r>
          </w:p>
          <w:p w:rsidR="006419A9" w:rsidRPr="005462AC" w:rsidRDefault="006419A9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Article in Lancashire Business View magazine following application for Skills Provider of the Year Award (31/03/16)</w:t>
            </w:r>
          </w:p>
          <w:p w:rsidR="006419A9" w:rsidRPr="005462AC" w:rsidRDefault="006419A9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Press release highlighting LEP funding to support the project and commencement of construction phase. (31/03/16)</w:t>
            </w:r>
          </w:p>
          <w:p w:rsidR="006419A9" w:rsidRPr="005462AC" w:rsidRDefault="006419A9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Project scheduled to be discussed at Agriculture area Technical Advisory Board meeting (16/03/16)</w:t>
            </w:r>
          </w:p>
          <w:p w:rsidR="006419A9" w:rsidRPr="005462AC" w:rsidRDefault="006419A9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Focus group meeting to update and discuss progress with key industry executives (31/05/16)</w:t>
            </w:r>
          </w:p>
          <w:p w:rsidR="006419A9" w:rsidRPr="005462AC" w:rsidRDefault="006419A9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College website updated with project details (31/05/16)</w:t>
            </w:r>
          </w:p>
          <w:p w:rsidR="006419A9" w:rsidRPr="005462AC" w:rsidRDefault="006419A9">
            <w:pPr>
              <w:rPr>
                <w:rFonts w:ascii="Arial" w:hAnsi="Arial" w:cs="Arial"/>
                <w:b/>
                <w:lang w:eastAsia="en-GB"/>
              </w:rPr>
            </w:pPr>
          </w:p>
          <w:p w:rsidR="00A43A61" w:rsidRPr="005462AC" w:rsidRDefault="00A43A61" w:rsidP="002A71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34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jwherry@myerscough.ac.uk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lastRenderedPageBreak/>
              <w:t>GF01-19-S</w:t>
            </w:r>
          </w:p>
        </w:tc>
        <w:tc>
          <w:tcPr>
            <w:tcW w:w="6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Nelson &amp; Colne College - Advanced Engineering &amp;</w:t>
            </w:r>
            <w:r w:rsidRPr="005462AC">
              <w:rPr>
                <w:rFonts w:ascii="Arial" w:hAnsi="Arial" w:cs="Arial"/>
                <w:lang w:eastAsia="en-GB"/>
              </w:rPr>
              <w:t xml:space="preserve"> </w:t>
            </w:r>
            <w:r w:rsidRPr="005462AC">
              <w:rPr>
                <w:rFonts w:ascii="Arial" w:hAnsi="Arial" w:cs="Arial"/>
                <w:b/>
                <w:lang w:eastAsia="en-GB"/>
              </w:rPr>
              <w:t>Manufacturing Innovation Centre</w:t>
            </w:r>
          </w:p>
          <w:p w:rsidR="00BF6738" w:rsidRPr="005462AC" w:rsidRDefault="00BF6738" w:rsidP="002A717D">
            <w:pPr>
              <w:rPr>
                <w:rFonts w:ascii="Arial" w:hAnsi="Arial" w:cs="Arial"/>
                <w:lang w:eastAsia="en-GB"/>
              </w:rPr>
            </w:pPr>
          </w:p>
          <w:p w:rsidR="001374E9" w:rsidRPr="005462AC" w:rsidRDefault="001374E9" w:rsidP="002A717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1374E9" w:rsidRPr="005462AC" w:rsidRDefault="001374E9" w:rsidP="002A717D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Open Event (November 2015)</w:t>
            </w:r>
          </w:p>
          <w:p w:rsidR="001374E9" w:rsidRPr="005462AC" w:rsidRDefault="001374E9" w:rsidP="002A717D">
            <w:pPr>
              <w:rPr>
                <w:rFonts w:ascii="Arial" w:hAnsi="Arial" w:cs="Arial"/>
              </w:rPr>
            </w:pPr>
            <w:r w:rsidRPr="005462AC">
              <w:rPr>
                <w:rFonts w:ascii="Arial" w:hAnsi="Arial" w:cs="Arial"/>
              </w:rPr>
              <w:t>Employer and partner event to launch new facilities</w:t>
            </w:r>
            <w:r w:rsidR="00776C7E">
              <w:rPr>
                <w:rFonts w:ascii="Arial" w:hAnsi="Arial" w:cs="Arial"/>
              </w:rPr>
              <w:t xml:space="preserve"> (J</w:t>
            </w:r>
            <w:r w:rsidRPr="005462AC">
              <w:rPr>
                <w:rFonts w:ascii="Arial" w:hAnsi="Arial" w:cs="Arial"/>
              </w:rPr>
              <w:t>an 16)</w:t>
            </w:r>
          </w:p>
          <w:p w:rsidR="001374E9" w:rsidRPr="005462AC" w:rsidRDefault="001374E9" w:rsidP="002A717D">
            <w:pPr>
              <w:rPr>
                <w:rFonts w:ascii="Arial" w:hAnsi="Arial" w:cs="Arial"/>
                <w:lang w:eastAsia="en-GB"/>
              </w:rPr>
            </w:pPr>
          </w:p>
          <w:p w:rsidR="001374E9" w:rsidRPr="005462AC" w:rsidRDefault="001374E9" w:rsidP="002A717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1374E9" w:rsidRPr="005462AC" w:rsidRDefault="001374E9" w:rsidP="002A717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</w:rPr>
              <w:t>Targeted PR through local press and radio channels to highlight the benefits of the new build to employers, local community and potential learners. (Ongoing)</w:t>
            </w:r>
          </w:p>
          <w:p w:rsidR="001374E9" w:rsidRPr="005462AC" w:rsidRDefault="001374E9" w:rsidP="002A717D">
            <w:pPr>
              <w:rPr>
                <w:rFonts w:ascii="Arial" w:hAnsi="Arial" w:cs="Arial"/>
                <w:lang w:eastAsia="en-GB"/>
              </w:rPr>
            </w:pPr>
          </w:p>
          <w:p w:rsidR="001374E9" w:rsidRPr="005462AC" w:rsidRDefault="001374E9" w:rsidP="002A71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17D5D">
            <w:pPr>
              <w:rPr>
                <w:rFonts w:ascii="Arial" w:hAnsi="Arial" w:cs="Arial"/>
                <w:lang w:eastAsia="en-GB"/>
              </w:rPr>
            </w:pPr>
            <w:hyperlink r:id="rId35" w:history="1">
              <w:r w:rsidR="006C7EEF" w:rsidRPr="005462AC">
                <w:rPr>
                  <w:rStyle w:val="Hyperlink"/>
                  <w:rFonts w:ascii="Arial" w:hAnsi="Arial" w:cs="Arial"/>
                  <w:lang w:eastAsia="en-GB"/>
                </w:rPr>
                <w:t>a.rushton@nelson.ac.uk</w:t>
              </w:r>
            </w:hyperlink>
          </w:p>
        </w:tc>
      </w:tr>
    </w:tbl>
    <w:p w:rsidR="006C7EEF" w:rsidRDefault="006C7EEF"/>
    <w:p w:rsidR="00E6718D" w:rsidRDefault="00E6718D">
      <w:r>
        <w:t xml:space="preserve">Key: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E6718D" w:rsidTr="00E6718D">
        <w:tc>
          <w:tcPr>
            <w:tcW w:w="2405" w:type="dxa"/>
          </w:tcPr>
          <w:p w:rsidR="00E6718D" w:rsidRDefault="00E6718D">
            <w:r>
              <w:t>Received</w:t>
            </w:r>
          </w:p>
        </w:tc>
        <w:tc>
          <w:tcPr>
            <w:tcW w:w="1843" w:type="dxa"/>
            <w:shd w:val="clear" w:color="auto" w:fill="00B050"/>
          </w:tcPr>
          <w:p w:rsidR="00E6718D" w:rsidRDefault="00E6718D"/>
        </w:tc>
      </w:tr>
      <w:tr w:rsidR="00E6718D" w:rsidTr="00E6718D">
        <w:tc>
          <w:tcPr>
            <w:tcW w:w="2405" w:type="dxa"/>
          </w:tcPr>
          <w:p w:rsidR="00E6718D" w:rsidRDefault="00E6718D">
            <w:r>
              <w:t>Promised</w:t>
            </w:r>
          </w:p>
        </w:tc>
        <w:tc>
          <w:tcPr>
            <w:tcW w:w="1843" w:type="dxa"/>
            <w:shd w:val="clear" w:color="auto" w:fill="FFC000"/>
          </w:tcPr>
          <w:p w:rsidR="00E6718D" w:rsidRDefault="00E6718D"/>
        </w:tc>
      </w:tr>
      <w:tr w:rsidR="00E6718D" w:rsidTr="00E6718D">
        <w:tc>
          <w:tcPr>
            <w:tcW w:w="2405" w:type="dxa"/>
          </w:tcPr>
          <w:p w:rsidR="00E6718D" w:rsidRDefault="00E6718D">
            <w:r>
              <w:t>No information</w:t>
            </w:r>
          </w:p>
        </w:tc>
        <w:tc>
          <w:tcPr>
            <w:tcW w:w="1843" w:type="dxa"/>
            <w:shd w:val="clear" w:color="auto" w:fill="FF0000"/>
          </w:tcPr>
          <w:p w:rsidR="00E6718D" w:rsidRDefault="00E6718D"/>
        </w:tc>
      </w:tr>
    </w:tbl>
    <w:p w:rsidR="00E6718D" w:rsidRDefault="00E6718D">
      <w:bookmarkStart w:id="0" w:name="_GoBack"/>
      <w:bookmarkEnd w:id="0"/>
    </w:p>
    <w:sectPr w:rsidR="00E6718D" w:rsidSect="00B3354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D72"/>
    <w:multiLevelType w:val="hybridMultilevel"/>
    <w:tmpl w:val="9AE6E0EE"/>
    <w:lvl w:ilvl="0" w:tplc="AE882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76D8E"/>
    <w:multiLevelType w:val="hybridMultilevel"/>
    <w:tmpl w:val="6D34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2136"/>
    <w:multiLevelType w:val="hybridMultilevel"/>
    <w:tmpl w:val="7278E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285E"/>
    <w:multiLevelType w:val="hybridMultilevel"/>
    <w:tmpl w:val="E126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2"/>
    <w:rsid w:val="00044120"/>
    <w:rsid w:val="00050D37"/>
    <w:rsid w:val="00063EE8"/>
    <w:rsid w:val="00071F51"/>
    <w:rsid w:val="00080E42"/>
    <w:rsid w:val="000D2948"/>
    <w:rsid w:val="000D314D"/>
    <w:rsid w:val="000E267D"/>
    <w:rsid w:val="000F21B8"/>
    <w:rsid w:val="00101567"/>
    <w:rsid w:val="00106559"/>
    <w:rsid w:val="00115E0F"/>
    <w:rsid w:val="001360C6"/>
    <w:rsid w:val="001374E9"/>
    <w:rsid w:val="0016017C"/>
    <w:rsid w:val="00170F1A"/>
    <w:rsid w:val="00174492"/>
    <w:rsid w:val="00250E0F"/>
    <w:rsid w:val="002A717D"/>
    <w:rsid w:val="002F39AA"/>
    <w:rsid w:val="0030014F"/>
    <w:rsid w:val="00337CC2"/>
    <w:rsid w:val="0037094B"/>
    <w:rsid w:val="0037798D"/>
    <w:rsid w:val="003C3298"/>
    <w:rsid w:val="004034F6"/>
    <w:rsid w:val="00406CA0"/>
    <w:rsid w:val="00446178"/>
    <w:rsid w:val="0049382D"/>
    <w:rsid w:val="004E7A4A"/>
    <w:rsid w:val="005132DD"/>
    <w:rsid w:val="00524A3B"/>
    <w:rsid w:val="00526B4A"/>
    <w:rsid w:val="005462AC"/>
    <w:rsid w:val="00546CF1"/>
    <w:rsid w:val="0057016C"/>
    <w:rsid w:val="00572092"/>
    <w:rsid w:val="005E6267"/>
    <w:rsid w:val="00612D49"/>
    <w:rsid w:val="00617D5D"/>
    <w:rsid w:val="006419A9"/>
    <w:rsid w:val="0064613B"/>
    <w:rsid w:val="00677F9C"/>
    <w:rsid w:val="006C7EEF"/>
    <w:rsid w:val="006F09AA"/>
    <w:rsid w:val="00712879"/>
    <w:rsid w:val="00776C7E"/>
    <w:rsid w:val="007B7CEA"/>
    <w:rsid w:val="007C596C"/>
    <w:rsid w:val="007D4EEA"/>
    <w:rsid w:val="00807F25"/>
    <w:rsid w:val="008111B2"/>
    <w:rsid w:val="00891597"/>
    <w:rsid w:val="008D0CD5"/>
    <w:rsid w:val="008E1C1C"/>
    <w:rsid w:val="008E3F26"/>
    <w:rsid w:val="0092065C"/>
    <w:rsid w:val="00950BC6"/>
    <w:rsid w:val="009613C0"/>
    <w:rsid w:val="00972A3F"/>
    <w:rsid w:val="009B7D43"/>
    <w:rsid w:val="009D4AC0"/>
    <w:rsid w:val="009E5774"/>
    <w:rsid w:val="00A43A61"/>
    <w:rsid w:val="00B3354C"/>
    <w:rsid w:val="00B33DF1"/>
    <w:rsid w:val="00B425E5"/>
    <w:rsid w:val="00B83096"/>
    <w:rsid w:val="00BF6738"/>
    <w:rsid w:val="00C65720"/>
    <w:rsid w:val="00C75416"/>
    <w:rsid w:val="00CB7C61"/>
    <w:rsid w:val="00CC22EB"/>
    <w:rsid w:val="00CE0408"/>
    <w:rsid w:val="00D105CB"/>
    <w:rsid w:val="00D43131"/>
    <w:rsid w:val="00E00783"/>
    <w:rsid w:val="00E203BF"/>
    <w:rsid w:val="00E31CF0"/>
    <w:rsid w:val="00E37C89"/>
    <w:rsid w:val="00E43BA5"/>
    <w:rsid w:val="00E60B13"/>
    <w:rsid w:val="00E6718D"/>
    <w:rsid w:val="00E86382"/>
    <w:rsid w:val="00EE1FB6"/>
    <w:rsid w:val="00F32720"/>
    <w:rsid w:val="00F44B03"/>
    <w:rsid w:val="00F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C5987-3C81-4F00-BD5D-314A92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E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0014F"/>
    <w:pPr>
      <w:ind w:left="720"/>
      <w:contextualSpacing/>
    </w:pPr>
    <w:rPr>
      <w:rFonts w:asciiTheme="minorHAnsi" w:hAnsiTheme="minorHAnsi" w:cstheme="minorBidi"/>
    </w:rPr>
  </w:style>
  <w:style w:type="paragraph" w:customStyle="1" w:styleId="BodyText1">
    <w:name w:val="Body Text 1"/>
    <w:basedOn w:val="Normal"/>
    <w:link w:val="BodyText1Char"/>
    <w:qFormat/>
    <w:rsid w:val="0064613B"/>
    <w:pPr>
      <w:spacing w:before="60" w:after="120"/>
    </w:pPr>
    <w:rPr>
      <w:rFonts w:ascii="Arial" w:eastAsia="Cambria" w:hAnsi="Arial"/>
      <w:color w:val="000000"/>
      <w:sz w:val="24"/>
      <w:szCs w:val="28"/>
    </w:rPr>
  </w:style>
  <w:style w:type="character" w:customStyle="1" w:styleId="BodyText1Char">
    <w:name w:val="Body Text 1 Char"/>
    <w:basedOn w:val="DefaultParagraphFont"/>
    <w:link w:val="BodyText1"/>
    <w:rsid w:val="0064613B"/>
    <w:rPr>
      <w:rFonts w:ascii="Arial" w:eastAsia="Cambria" w:hAnsi="Arial" w:cs="Times New Roman"/>
      <w:color w:val="000000"/>
      <w:sz w:val="24"/>
      <w:szCs w:val="28"/>
    </w:rPr>
  </w:style>
  <w:style w:type="table" w:styleId="TableGrid">
    <w:name w:val="Table Grid"/>
    <w:basedOn w:val="TableNormal"/>
    <w:uiPriority w:val="39"/>
    <w:rsid w:val="00E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Stevens@lancashire.gov.uk" TargetMode="External"/><Relationship Id="rId13" Type="http://schemas.openxmlformats.org/officeDocument/2006/relationships/hyperlink" Target="mailto:Martin.Galloway@lancashire.gov.uk" TargetMode="External"/><Relationship Id="rId18" Type="http://schemas.openxmlformats.org/officeDocument/2006/relationships/hyperlink" Target="mailto:polly.hamilton@blackpool.gov.uk" TargetMode="External"/><Relationship Id="rId26" Type="http://schemas.openxmlformats.org/officeDocument/2006/relationships/hyperlink" Target="mailto:gareth@barnfieldconstruction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lackpool.ac.uk/nautical/facilities/mec" TargetMode="External"/><Relationship Id="rId34" Type="http://schemas.openxmlformats.org/officeDocument/2006/relationships/hyperlink" Target="mailto:jwherry@myerscough.ac.uk" TargetMode="External"/><Relationship Id="rId7" Type="http://schemas.openxmlformats.org/officeDocument/2006/relationships/hyperlink" Target="mailto:Anne-Marie.Parkinson@lancashire.gov.uk" TargetMode="External"/><Relationship Id="rId12" Type="http://schemas.openxmlformats.org/officeDocument/2006/relationships/hyperlink" Target="mailto:Phil.Wilson@lancashire.gov.uk" TargetMode="External"/><Relationship Id="rId17" Type="http://schemas.openxmlformats.org/officeDocument/2006/relationships/hyperlink" Target="mailto:jeremy.walker@blackpool.gov.uk" TargetMode="External"/><Relationship Id="rId25" Type="http://schemas.openxmlformats.org/officeDocument/2006/relationships/hyperlink" Target="mailto:gary.hall@chorley.gov.uk" TargetMode="External"/><Relationship Id="rId33" Type="http://schemas.openxmlformats.org/officeDocument/2006/relationships/hyperlink" Target="mailto:Martin.Eden@blackburn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n.Pye@blackpool.ac.uk" TargetMode="External"/><Relationship Id="rId20" Type="http://schemas.openxmlformats.org/officeDocument/2006/relationships/hyperlink" Target="mailto:jeremy.walker@blackpool.gov.uk" TargetMode="External"/><Relationship Id="rId29" Type="http://schemas.openxmlformats.org/officeDocument/2006/relationships/hyperlink" Target="mailto:sian.wilson@t2000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mes.syson@blackburn.gov.uk" TargetMode="External"/><Relationship Id="rId11" Type="http://schemas.openxmlformats.org/officeDocument/2006/relationships/hyperlink" Target="mailto:Andrew.Mullaney@lancashire.gov.uk" TargetMode="External"/><Relationship Id="rId24" Type="http://schemas.openxmlformats.org/officeDocument/2006/relationships/hyperlink" Target="mailto:John.Pye@blackpool.ac.uk" TargetMode="External"/><Relationship Id="rId32" Type="http://schemas.openxmlformats.org/officeDocument/2006/relationships/hyperlink" Target="mailto:d.williams2@lancaster.ac.uk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David.Leung@lancashire.gov.uk" TargetMode="External"/><Relationship Id="rId15" Type="http://schemas.openxmlformats.org/officeDocument/2006/relationships/hyperlink" Target="mailto:will.britain@blackpool.gov.uk" TargetMode="External"/><Relationship Id="rId23" Type="http://schemas.openxmlformats.org/officeDocument/2006/relationships/hyperlink" Target="mailto:John.Pye@blackpool.ac.uk" TargetMode="External"/><Relationship Id="rId28" Type="http://schemas.openxmlformats.org/officeDocument/2006/relationships/hyperlink" Target="mailto:Ivill.J@runshaw.ac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arah.Dunn@lancashire.gov.uk" TargetMode="External"/><Relationship Id="rId19" Type="http://schemas.openxmlformats.org/officeDocument/2006/relationships/hyperlink" Target="mailto:david.simper@blackpool.gov.uk" TargetMode="External"/><Relationship Id="rId31" Type="http://schemas.openxmlformats.org/officeDocument/2006/relationships/hyperlink" Target="mailto:PAThomas@ucla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.syson@blackburn.gov.uk" TargetMode="External"/><Relationship Id="rId14" Type="http://schemas.openxmlformats.org/officeDocument/2006/relationships/hyperlink" Target="mailto:Mike.Cliffe@blackburn.gov.uk" TargetMode="External"/><Relationship Id="rId22" Type="http://schemas.openxmlformats.org/officeDocument/2006/relationships/hyperlink" Target="mailto:John.Pye@blackpool.ac.uk" TargetMode="External"/><Relationship Id="rId27" Type="http://schemas.openxmlformats.org/officeDocument/2006/relationships/hyperlink" Target="mailto:gareth@barnfieldconstruction.co.uk" TargetMode="External"/><Relationship Id="rId30" Type="http://schemas.openxmlformats.org/officeDocument/2006/relationships/hyperlink" Target="mailto:KIngram@burnley.gov.uk%3EJSharples@burnley.gov.uk" TargetMode="External"/><Relationship Id="rId35" Type="http://schemas.openxmlformats.org/officeDocument/2006/relationships/hyperlink" Target="mailto:a.rushton@nels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10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Andy</dc:creator>
  <cp:keywords/>
  <dc:description/>
  <cp:lastModifiedBy>Neville, Mike</cp:lastModifiedBy>
  <cp:revision>19</cp:revision>
  <cp:lastPrinted>2015-09-08T12:57:00Z</cp:lastPrinted>
  <dcterms:created xsi:type="dcterms:W3CDTF">2016-02-17T11:38:00Z</dcterms:created>
  <dcterms:modified xsi:type="dcterms:W3CDTF">2016-03-02T09:37:00Z</dcterms:modified>
</cp:coreProperties>
</file>